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69C30" w14:textId="0D48E5F7" w:rsidR="00D96AF5" w:rsidRDefault="00F035A8" w:rsidP="70E4E11C">
      <w:pPr>
        <w:pStyle w:val="Title"/>
        <w:ind w:firstLine="0"/>
        <w:jc w:val="left"/>
        <w:rPr>
          <w:rFonts w:asciiTheme="minorHAnsi" w:eastAsiaTheme="minorEastAsia" w:hAnsiTheme="minorHAnsi" w:cstheme="minorBidi"/>
          <w:sz w:val="40"/>
          <w:szCs w:val="40"/>
        </w:rPr>
      </w:pPr>
      <w:r>
        <w:rPr>
          <w:noProof/>
          <w:color w:val="2B579A"/>
          <w:shd w:val="clear" w:color="auto" w:fill="E6E6E6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2D0DD8D0" wp14:editId="785DAA51">
            <wp:simplePos x="0" y="0"/>
            <wp:positionH relativeFrom="page">
              <wp:posOffset>391026</wp:posOffset>
            </wp:positionH>
            <wp:positionV relativeFrom="paragraph">
              <wp:posOffset>-461344</wp:posOffset>
            </wp:positionV>
            <wp:extent cx="1542126" cy="1070276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ADE047C-4552-40E4-8D68-03861FBEAA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ADE047C-4552-40E4-8D68-03861FBEAA23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FF2B5EF4-FFF2-40B4-BE49-F238E27FC236}">
                          <a16:creationId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16="http://schemas.microsoft.com/office/drawing/2014/main" id="{0ADE047C-4552-40E4-8D68-03861FBEAA23}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26" cy="10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1DA" w:rsidRPr="70E4E11C">
        <w:rPr>
          <w:rFonts w:asciiTheme="minorHAnsi" w:eastAsiaTheme="minorEastAsia" w:hAnsiTheme="minorHAnsi" w:cstheme="minorBidi"/>
          <w:b/>
          <w:bCs/>
        </w:rPr>
        <w:t xml:space="preserve"> </w:t>
      </w:r>
      <w:r w:rsidR="00C03BD2" w:rsidRPr="70E4E11C">
        <w:rPr>
          <w:rFonts w:asciiTheme="minorHAnsi" w:eastAsiaTheme="minorEastAsia" w:hAnsiTheme="minorHAnsi" w:cstheme="minorBidi"/>
          <w:b/>
          <w:bCs/>
        </w:rPr>
        <w:t xml:space="preserve"> </w:t>
      </w:r>
      <w:r w:rsidR="00FF7160">
        <w:rPr>
          <w:b/>
        </w:rPr>
        <w:tab/>
      </w:r>
      <w:r w:rsidR="00FF7160">
        <w:rPr>
          <w:b/>
        </w:rPr>
        <w:tab/>
      </w:r>
      <w:r w:rsidR="00FF7160">
        <w:rPr>
          <w:b/>
        </w:rPr>
        <w:tab/>
      </w:r>
      <w:r w:rsidR="00FD0CC4" w:rsidRPr="70E4E11C">
        <w:rPr>
          <w:rFonts w:asciiTheme="minorHAnsi" w:eastAsiaTheme="minorEastAsia" w:hAnsiTheme="minorHAnsi" w:cstheme="minorBidi"/>
          <w:sz w:val="40"/>
          <w:szCs w:val="40"/>
        </w:rPr>
        <w:t>Education</w:t>
      </w:r>
      <w:r w:rsidR="00BA3545" w:rsidRPr="70E4E11C">
        <w:rPr>
          <w:rFonts w:asciiTheme="minorHAnsi" w:eastAsiaTheme="minorEastAsia" w:hAnsiTheme="minorHAnsi" w:cstheme="minorBidi"/>
          <w:sz w:val="40"/>
          <w:szCs w:val="40"/>
        </w:rPr>
        <w:t xml:space="preserve"> </w:t>
      </w:r>
      <w:r w:rsidR="0068683C" w:rsidRPr="70E4E11C">
        <w:rPr>
          <w:rFonts w:asciiTheme="minorHAnsi" w:eastAsiaTheme="minorEastAsia" w:hAnsiTheme="minorHAnsi" w:cstheme="minorBidi"/>
          <w:sz w:val="40"/>
          <w:szCs w:val="40"/>
        </w:rPr>
        <w:t>Referral Form</w:t>
      </w:r>
    </w:p>
    <w:p w14:paraId="40AADD7E" w14:textId="77777777" w:rsidR="00FF7160" w:rsidRPr="00081591" w:rsidRDefault="00FF7160" w:rsidP="70E4E11C">
      <w:pPr>
        <w:pStyle w:val="Title"/>
        <w:ind w:firstLine="0"/>
        <w:jc w:val="left"/>
        <w:rPr>
          <w:rFonts w:asciiTheme="minorHAnsi" w:eastAsiaTheme="minorEastAsia" w:hAnsiTheme="minorHAnsi" w:cstheme="minorBidi"/>
          <w:b/>
          <w:bCs/>
        </w:rPr>
      </w:pPr>
    </w:p>
    <w:tbl>
      <w:tblPr>
        <w:tblW w:w="1048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8858"/>
      </w:tblGrid>
      <w:tr w:rsidR="00D96AF5" w:rsidRPr="00FD0CC4" w14:paraId="4F9A962A" w14:textId="77777777" w:rsidTr="70E4E11C">
        <w:trPr>
          <w:trHeight w:val="361"/>
        </w:trPr>
        <w:tc>
          <w:tcPr>
            <w:tcW w:w="2088" w:type="dxa"/>
          </w:tcPr>
          <w:p w14:paraId="0782C67E" w14:textId="6FE3AE42" w:rsidR="00D96AF5" w:rsidRPr="00FD0CC4" w:rsidRDefault="00D96AF5" w:rsidP="70E4E11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70E4E11C">
              <w:rPr>
                <w:rFonts w:asciiTheme="minorHAnsi" w:eastAsiaTheme="minorEastAsia" w:hAnsiTheme="minorHAnsi" w:cstheme="minorBidi"/>
                <w:b/>
                <w:bCs/>
              </w:rPr>
              <w:t xml:space="preserve">NAME </w:t>
            </w:r>
          </w:p>
        </w:tc>
        <w:tc>
          <w:tcPr>
            <w:tcW w:w="8397" w:type="dxa"/>
          </w:tcPr>
          <w:p w14:paraId="0C21D7B1" w14:textId="77777777" w:rsidR="00D96AF5" w:rsidRDefault="00D96AF5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3F05765D" w14:textId="204EDA85" w:rsidR="00D333F1" w:rsidRPr="00FD0CC4" w:rsidRDefault="00D333F1" w:rsidP="70E4E11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96AF5" w:rsidRPr="00FD0CC4" w14:paraId="5F92827B" w14:textId="77777777" w:rsidTr="70E4E11C">
        <w:trPr>
          <w:trHeight w:val="433"/>
        </w:trPr>
        <w:tc>
          <w:tcPr>
            <w:tcW w:w="2088" w:type="dxa"/>
          </w:tcPr>
          <w:p w14:paraId="787FB4ED" w14:textId="77777777" w:rsidR="00D96AF5" w:rsidRPr="00FD0CC4" w:rsidRDefault="00D96AF5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>DOB</w:t>
            </w:r>
          </w:p>
        </w:tc>
        <w:tc>
          <w:tcPr>
            <w:tcW w:w="8397" w:type="dxa"/>
          </w:tcPr>
          <w:p w14:paraId="37833893" w14:textId="77777777" w:rsidR="00D96AF5" w:rsidRDefault="00D96AF5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564CE8F9" w14:textId="095C5DB2" w:rsidR="00D333F1" w:rsidRPr="00FD0CC4" w:rsidRDefault="00D333F1" w:rsidP="70E4E11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96AF5" w:rsidRPr="00FD0CC4" w14:paraId="3A15EA73" w14:textId="77777777" w:rsidTr="70E4E11C">
        <w:trPr>
          <w:trHeight w:val="399"/>
        </w:trPr>
        <w:tc>
          <w:tcPr>
            <w:tcW w:w="2088" w:type="dxa"/>
            <w:tcBorders>
              <w:right w:val="single" w:sz="4" w:space="0" w:color="auto"/>
            </w:tcBorders>
          </w:tcPr>
          <w:p w14:paraId="4C4FBEEE" w14:textId="5C0A4D01" w:rsidR="00D96AF5" w:rsidRPr="00FD0CC4" w:rsidRDefault="00BA3545" w:rsidP="70E4E11C">
            <w:pPr>
              <w:rPr>
                <w:rFonts w:asciiTheme="minorHAnsi" w:eastAsiaTheme="minorEastAsia" w:hAnsiTheme="minorHAnsi" w:cstheme="minorBidi"/>
              </w:rPr>
            </w:pPr>
            <w:bookmarkStart w:id="0" w:name="Text3"/>
            <w:r w:rsidRPr="70E4E11C">
              <w:rPr>
                <w:rFonts w:asciiTheme="minorHAnsi" w:eastAsiaTheme="minorEastAsia" w:hAnsiTheme="minorHAnsi" w:cstheme="minorBidi"/>
              </w:rPr>
              <w:t>Gender</w:t>
            </w:r>
            <w:r w:rsidR="00D96AF5"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96AF5" w:rsidRPr="00FD0CC4">
              <w:rPr>
                <w:rFonts w:ascii="Times New Roman" w:hAnsi="Times New Roman"/>
              </w:rPr>
              <w:instrText xml:space="preserve"> FORMTEXT </w:instrText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separate"/>
            </w:r>
            <w:r w:rsidR="00D96AF5"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end"/>
            </w:r>
            <w:bookmarkEnd w:id="0"/>
          </w:p>
        </w:tc>
        <w:tc>
          <w:tcPr>
            <w:tcW w:w="8397" w:type="dxa"/>
            <w:tcBorders>
              <w:left w:val="single" w:sz="4" w:space="0" w:color="auto"/>
            </w:tcBorders>
          </w:tcPr>
          <w:p w14:paraId="63B4A39D" w14:textId="77777777" w:rsidR="00D96AF5" w:rsidRDefault="00D96AF5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2A5C82E2" w14:textId="401E411C" w:rsidR="00D333F1" w:rsidRPr="00FD0CC4" w:rsidRDefault="00D333F1" w:rsidP="70E4E11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5703E" w:rsidRPr="00FD0CC4" w14:paraId="7F072913" w14:textId="77777777" w:rsidTr="70E4E11C">
        <w:trPr>
          <w:trHeight w:val="1770"/>
        </w:trPr>
        <w:tc>
          <w:tcPr>
            <w:tcW w:w="2088" w:type="dxa"/>
          </w:tcPr>
          <w:p w14:paraId="27C1C3AE" w14:textId="4CC379F4" w:rsidR="0005703E" w:rsidRPr="00FD0CC4" w:rsidRDefault="0005703E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>Contact details</w:t>
            </w:r>
            <w:r w:rsidRPr="70E4E11C">
              <w:rPr>
                <w:rFonts w:asciiTheme="minorHAnsi" w:eastAsiaTheme="minorEastAsia" w:hAnsiTheme="minorHAnsi" w:cstheme="minorBidi"/>
                <w:sz w:val="20"/>
              </w:rPr>
              <w:t xml:space="preserve">: </w:t>
            </w:r>
          </w:p>
        </w:tc>
        <w:tc>
          <w:tcPr>
            <w:tcW w:w="8397" w:type="dxa"/>
          </w:tcPr>
          <w:p w14:paraId="6C73D751" w14:textId="77777777" w:rsidR="003B1296" w:rsidRPr="00FD0CC4" w:rsidRDefault="003B1296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>Address:</w:t>
            </w:r>
          </w:p>
          <w:p w14:paraId="442BC814" w14:textId="77777777" w:rsidR="003B1296" w:rsidRPr="00FD0CC4" w:rsidRDefault="003B1296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28780F71" w14:textId="33183EBE" w:rsidR="0005703E" w:rsidRPr="00FD0CC4" w:rsidRDefault="0005703E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>Email:</w:t>
            </w:r>
            <w:bookmarkStart w:id="1" w:name="Text5"/>
            <w:r w:rsidRPr="70E4E11C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0CC4">
              <w:rPr>
                <w:rFonts w:ascii="Times New Roman" w:hAnsi="Times New Roman"/>
              </w:rPr>
              <w:instrText xml:space="preserve"> FORMTEXT </w:instrText>
            </w:r>
            <w:r w:rsidRPr="70E4E11C">
              <w:rPr>
                <w:rFonts w:ascii="Times New Roman" w:hAnsi="Times New Roman"/>
                <w:color w:val="2B579A"/>
                <w:shd w:val="clear" w:color="auto" w:fill="E6E6E6"/>
              </w:rPr>
            </w:r>
            <w:r w:rsidRPr="70E4E11C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separate"/>
            </w:r>
            <w:r w:rsidRPr="00FD0CC4">
              <w:rPr>
                <w:rFonts w:ascii="Times New Roman" w:hAnsi="Times New Roman"/>
              </w:rPr>
              <w:t> </w:t>
            </w:r>
            <w:r w:rsidRPr="00FD0CC4">
              <w:rPr>
                <w:rFonts w:ascii="Times New Roman" w:hAnsi="Times New Roman"/>
              </w:rPr>
              <w:t> </w:t>
            </w:r>
            <w:r w:rsidRPr="00FD0CC4">
              <w:rPr>
                <w:rFonts w:ascii="Times New Roman" w:hAnsi="Times New Roman"/>
              </w:rPr>
              <w:t> </w:t>
            </w:r>
            <w:r w:rsidRPr="00FD0CC4">
              <w:rPr>
                <w:rFonts w:ascii="Times New Roman" w:hAnsi="Times New Roman"/>
              </w:rPr>
              <w:t> </w:t>
            </w:r>
          </w:p>
          <w:p w14:paraId="022A6A20" w14:textId="0478C707" w:rsidR="0005703E" w:rsidRPr="00FD0CC4" w:rsidRDefault="0005703E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="Times New Roman" w:hAnsi="Times New Roman"/>
              </w:rPr>
              <w:t> </w:t>
            </w:r>
            <w:r w:rsidRPr="70E4E11C">
              <w:rPr>
                <w:rFonts w:ascii="Times New Roman" w:hAnsi="Times New Roman"/>
                <w:color w:val="2B579A"/>
              </w:rPr>
              <w:fldChar w:fldCharType="end"/>
            </w:r>
            <w:bookmarkEnd w:id="1"/>
          </w:p>
          <w:p w14:paraId="4309CB6B" w14:textId="77777777" w:rsidR="0005703E" w:rsidRPr="00FD0CC4" w:rsidRDefault="0005703E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>Telephone:</w:t>
            </w:r>
          </w:p>
          <w:p w14:paraId="4F7CBA62" w14:textId="36F07D75" w:rsidR="003B1296" w:rsidRPr="00FD0CC4" w:rsidRDefault="003B1296" w:rsidP="70E4E11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5703E" w:rsidRPr="00FD0CC4" w14:paraId="4B4949CC" w14:textId="77777777" w:rsidTr="70E4E11C">
        <w:trPr>
          <w:trHeight w:val="764"/>
        </w:trPr>
        <w:tc>
          <w:tcPr>
            <w:tcW w:w="2088" w:type="dxa"/>
          </w:tcPr>
          <w:p w14:paraId="6D4DF2DF" w14:textId="414B6AE6" w:rsidR="0005703E" w:rsidRPr="00FD0CC4" w:rsidRDefault="003B1296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>Aboriginal</w:t>
            </w:r>
            <w:r w:rsidR="0005703E" w:rsidRPr="70E4E11C">
              <w:rPr>
                <w:rFonts w:asciiTheme="minorHAnsi" w:eastAsiaTheme="minorEastAsia" w:hAnsiTheme="minorHAnsi" w:cstheme="minorBidi"/>
              </w:rPr>
              <w:t>/Torres Strait Islander</w:t>
            </w:r>
            <w:r w:rsidR="00FD0CC4" w:rsidRPr="70E4E11C">
              <w:rPr>
                <w:rFonts w:asciiTheme="minorHAnsi" w:eastAsiaTheme="minorEastAsia" w:hAnsiTheme="minorHAnsi" w:cstheme="minorBidi"/>
              </w:rPr>
              <w:t>?</w:t>
            </w:r>
            <w:r w:rsidR="0005703E" w:rsidRPr="70E4E11C">
              <w:rPr>
                <w:rFonts w:asciiTheme="minorHAnsi" w:eastAsiaTheme="minorEastAsia" w:hAnsiTheme="minorHAnsi" w:cstheme="minorBidi"/>
              </w:rPr>
              <w:t xml:space="preserve">             </w:t>
            </w:r>
          </w:p>
        </w:tc>
        <w:tc>
          <w:tcPr>
            <w:tcW w:w="8397" w:type="dxa"/>
          </w:tcPr>
          <w:p w14:paraId="221E3A7D" w14:textId="77777777" w:rsidR="00FD0CC4" w:rsidRPr="00FD0CC4" w:rsidRDefault="00FD0CC4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782D4C58" w14:textId="6C375755" w:rsidR="0005703E" w:rsidRPr="00FD0CC4" w:rsidRDefault="0005703E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>Yes</w:t>
            </w:r>
            <w:bookmarkStart w:id="2" w:name="Check5"/>
            <w:r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C4">
              <w:rPr>
                <w:rFonts w:ascii="Times New Roman" w:hAnsi="Times New Roman"/>
              </w:rPr>
              <w:instrText xml:space="preserve"> FORMCHECKBOX </w:instrText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separate"/>
            </w:r>
            <w:r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end"/>
            </w:r>
            <w:bookmarkEnd w:id="2"/>
            <w:r w:rsidRPr="70E4E11C">
              <w:rPr>
                <w:rFonts w:asciiTheme="minorHAnsi" w:eastAsiaTheme="minorEastAsia" w:hAnsiTheme="minorHAnsi" w:cstheme="minorBidi"/>
              </w:rPr>
              <w:t xml:space="preserve">/No </w:t>
            </w:r>
            <w:bookmarkStart w:id="3" w:name="Check6"/>
            <w:r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C4">
              <w:rPr>
                <w:rFonts w:ascii="Times New Roman" w:hAnsi="Times New Roman"/>
              </w:rPr>
              <w:instrText xml:space="preserve"> FORMCHECKBOX </w:instrText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separate"/>
            </w:r>
            <w:r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end"/>
            </w:r>
            <w:bookmarkEnd w:id="3"/>
          </w:p>
          <w:p w14:paraId="626B592F" w14:textId="77777777" w:rsidR="0005703E" w:rsidRPr="00FD0CC4" w:rsidRDefault="0005703E" w:rsidP="70E4E11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5703E" w:rsidRPr="00FD0CC4" w14:paraId="0972E91C" w14:textId="77777777" w:rsidTr="70E4E11C">
        <w:trPr>
          <w:trHeight w:val="1440"/>
        </w:trPr>
        <w:tc>
          <w:tcPr>
            <w:tcW w:w="2088" w:type="dxa"/>
          </w:tcPr>
          <w:p w14:paraId="75D00927" w14:textId="3ADEF210" w:rsidR="0005703E" w:rsidRPr="00FD0CC4" w:rsidRDefault="0005703E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>Is the student/client from a non-English speaking background?</w:t>
            </w:r>
          </w:p>
        </w:tc>
        <w:tc>
          <w:tcPr>
            <w:tcW w:w="8397" w:type="dxa"/>
          </w:tcPr>
          <w:p w14:paraId="7CD6D6A8" w14:textId="34249C12" w:rsidR="0005703E" w:rsidRPr="00FD0CC4" w:rsidRDefault="0005703E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>Yes</w:t>
            </w:r>
            <w:r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C4">
              <w:rPr>
                <w:rFonts w:ascii="Times New Roman" w:hAnsi="Times New Roman"/>
              </w:rPr>
              <w:instrText xml:space="preserve"> FORMCHECKBOX </w:instrText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separate"/>
            </w:r>
            <w:r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end"/>
            </w:r>
            <w:r w:rsidRPr="70E4E11C">
              <w:rPr>
                <w:rFonts w:asciiTheme="minorHAnsi" w:eastAsiaTheme="minorEastAsia" w:hAnsiTheme="minorHAnsi" w:cstheme="minorBidi"/>
              </w:rPr>
              <w:t xml:space="preserve">/No </w:t>
            </w:r>
            <w:r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C4">
              <w:rPr>
                <w:rFonts w:ascii="Times New Roman" w:hAnsi="Times New Roman"/>
              </w:rPr>
              <w:instrText xml:space="preserve"> FORMCHECKBOX </w:instrText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separate"/>
            </w:r>
            <w:r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end"/>
            </w:r>
          </w:p>
          <w:p w14:paraId="471C3336" w14:textId="2006C104" w:rsidR="00FD0CC4" w:rsidRDefault="00FD0CC4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48FC1308" w14:textId="5C444AAB" w:rsidR="0005703E" w:rsidRPr="00FD0CC4" w:rsidRDefault="003B46CC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>D</w:t>
            </w:r>
            <w:r w:rsidR="0005703E" w:rsidRPr="70E4E11C">
              <w:rPr>
                <w:rFonts w:asciiTheme="minorHAnsi" w:eastAsiaTheme="minorEastAsia" w:hAnsiTheme="minorHAnsi" w:cstheme="minorBidi"/>
              </w:rPr>
              <w:t>o you require the assistance of an interpreter? If so please let us know which language.</w:t>
            </w:r>
          </w:p>
        </w:tc>
      </w:tr>
      <w:tr w:rsidR="00E175FB" w:rsidRPr="00FD0CC4" w14:paraId="0CFAAD54" w14:textId="77777777" w:rsidTr="70E4E11C">
        <w:trPr>
          <w:trHeight w:val="2340"/>
        </w:trPr>
        <w:tc>
          <w:tcPr>
            <w:tcW w:w="2088" w:type="dxa"/>
          </w:tcPr>
          <w:p w14:paraId="4A450089" w14:textId="77777777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>Are you a new client to Family Planning Tasmania?</w:t>
            </w:r>
          </w:p>
          <w:p w14:paraId="54326847" w14:textId="77777777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1E4D6C71" w14:textId="040A16A4" w:rsidR="00E175FB" w:rsidRPr="2574857C" w:rsidRDefault="00E175FB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>Are you a new client to Individual Education services with Family Planning Tasmania?</w:t>
            </w:r>
          </w:p>
          <w:p w14:paraId="7C38630B" w14:textId="712CC88A" w:rsidR="00E175FB" w:rsidRPr="2574857C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037F9880" w14:textId="7AED44DF" w:rsidR="00E175FB" w:rsidRPr="2574857C" w:rsidRDefault="569508F4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 xml:space="preserve">Tick </w:t>
            </w:r>
            <w:r w:rsidR="2A104F53" w:rsidRPr="70E4E11C">
              <w:rPr>
                <w:rFonts w:asciiTheme="minorHAnsi" w:eastAsiaTheme="minorEastAsia" w:hAnsiTheme="minorHAnsi" w:cstheme="minorBidi"/>
              </w:rPr>
              <w:t>Location of Individual Education</w:t>
            </w:r>
          </w:p>
        </w:tc>
        <w:tc>
          <w:tcPr>
            <w:tcW w:w="8397" w:type="dxa"/>
          </w:tcPr>
          <w:p w14:paraId="59522CA0" w14:textId="77777777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4086E5B2" w14:textId="77777777" w:rsidR="00E175FB" w:rsidRPr="00FD0CC4" w:rsidRDefault="00E175FB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>Yes</w:t>
            </w:r>
            <w:r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C4">
              <w:rPr>
                <w:rFonts w:ascii="Times New Roman" w:hAnsi="Times New Roman"/>
              </w:rPr>
              <w:instrText xml:space="preserve"> FORMCHECKBOX </w:instrText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separate"/>
            </w:r>
            <w:r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end"/>
            </w:r>
            <w:r w:rsidRPr="70E4E11C">
              <w:rPr>
                <w:rFonts w:asciiTheme="minorHAnsi" w:eastAsiaTheme="minorEastAsia" w:hAnsiTheme="minorHAnsi" w:cstheme="minorBidi"/>
              </w:rPr>
              <w:t xml:space="preserve">/No </w:t>
            </w:r>
            <w:r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C4">
              <w:rPr>
                <w:rFonts w:ascii="Times New Roman" w:hAnsi="Times New Roman"/>
              </w:rPr>
              <w:instrText xml:space="preserve"> FORMCHECKBOX </w:instrText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separate"/>
            </w:r>
            <w:r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end"/>
            </w:r>
          </w:p>
          <w:p w14:paraId="1226A2E7" w14:textId="77777777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6F442519" w14:textId="77777777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5103C136" w14:textId="77777777" w:rsidR="008D7357" w:rsidRDefault="008D7357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24501E3B" w14:textId="77777777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2E121136" w14:textId="77777777" w:rsidR="008D7357" w:rsidRDefault="008D7357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3EF46369" w14:textId="77777777" w:rsidR="008D7357" w:rsidRDefault="008D7357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30A47183" w14:textId="77777777" w:rsidR="00E175FB" w:rsidRPr="00FD0CC4" w:rsidRDefault="00E175FB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>Yes</w:t>
            </w:r>
            <w:r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C4">
              <w:rPr>
                <w:rFonts w:ascii="Times New Roman" w:hAnsi="Times New Roman"/>
              </w:rPr>
              <w:instrText xml:space="preserve"> FORMCHECKBOX </w:instrText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separate"/>
            </w:r>
            <w:r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end"/>
            </w:r>
            <w:r w:rsidRPr="70E4E11C">
              <w:rPr>
                <w:rFonts w:asciiTheme="minorHAnsi" w:eastAsiaTheme="minorEastAsia" w:hAnsiTheme="minorHAnsi" w:cstheme="minorBidi"/>
              </w:rPr>
              <w:t xml:space="preserve">/No </w:t>
            </w:r>
            <w:r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C4">
              <w:rPr>
                <w:rFonts w:ascii="Times New Roman" w:hAnsi="Times New Roman"/>
              </w:rPr>
              <w:instrText xml:space="preserve"> FORMCHECKBOX </w:instrText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separate"/>
            </w:r>
            <w:r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end"/>
            </w:r>
          </w:p>
          <w:p w14:paraId="31A2734F" w14:textId="04831660" w:rsidR="00E175FB" w:rsidRPr="00FD0CC4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614AD651" w14:textId="6B4757BD" w:rsidR="00E175FB" w:rsidRPr="00FD0CC4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2FFD4ECB" w14:textId="77777777" w:rsidR="00D35C7C" w:rsidRDefault="00D35C7C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4801E1A1" w14:textId="77777777" w:rsidR="00D35C7C" w:rsidRPr="00FD0CC4" w:rsidRDefault="00D35C7C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1F417155" w14:textId="121331A7" w:rsidR="00E175FB" w:rsidRDefault="00A9108F" w:rsidP="70E4E11C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  <w:color w:val="2B579A"/>
                <w:shd w:val="clear" w:color="auto" w:fill="E6E6E6"/>
              </w:rPr>
              <w:t xml:space="preserve"> </w:t>
            </w:r>
            <w:r w:rsidR="00D35C7C"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C7C" w:rsidRPr="00FD0CC4">
              <w:rPr>
                <w:rFonts w:ascii="Times New Roman" w:hAnsi="Times New Roman"/>
              </w:rPr>
              <w:instrText xml:space="preserve"> FORMCHECKBOX </w:instrText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separate"/>
            </w:r>
            <w:r w:rsidR="00D35C7C"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end"/>
            </w:r>
            <w:r w:rsidR="00D35C7C" w:rsidRPr="70E4E11C">
              <w:rPr>
                <w:rFonts w:asciiTheme="minorHAnsi" w:eastAsiaTheme="minorEastAsia" w:hAnsiTheme="minorHAnsi" w:cstheme="minorBidi"/>
                <w:color w:val="2B579A"/>
                <w:shd w:val="clear" w:color="auto" w:fill="E6E6E6"/>
              </w:rPr>
              <w:t xml:space="preserve"> </w:t>
            </w:r>
            <w:r w:rsidR="1B82E8BB" w:rsidRPr="70E4E11C">
              <w:rPr>
                <w:rFonts w:asciiTheme="minorHAnsi" w:eastAsiaTheme="minorEastAsia" w:hAnsiTheme="minorHAnsi" w:cstheme="minorBidi"/>
              </w:rPr>
              <w:t>Glenorchy</w:t>
            </w:r>
            <w:r w:rsidR="00D35C7C" w:rsidRPr="70E4E11C">
              <w:rPr>
                <w:rFonts w:asciiTheme="minorHAnsi" w:eastAsiaTheme="minorEastAsia" w:hAnsiTheme="minorHAnsi" w:cstheme="minorBidi"/>
              </w:rPr>
              <w:t xml:space="preserve">                                      </w:t>
            </w:r>
            <w:r w:rsidR="00D35C7C"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C7C" w:rsidRPr="00FD0CC4">
              <w:rPr>
                <w:rFonts w:ascii="Times New Roman" w:hAnsi="Times New Roman"/>
              </w:rPr>
              <w:instrText xml:space="preserve"> FORMCHECKBOX </w:instrText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separate"/>
            </w:r>
            <w:r w:rsidR="00D35C7C"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end"/>
            </w:r>
            <w:r w:rsidR="00D35C7C" w:rsidRPr="70E4E11C">
              <w:rPr>
                <w:rFonts w:asciiTheme="minorHAnsi" w:eastAsiaTheme="minorEastAsia" w:hAnsiTheme="minorHAnsi" w:cstheme="minorBidi"/>
              </w:rPr>
              <w:t xml:space="preserve"> </w:t>
            </w:r>
            <w:r w:rsidR="1B82E8BB" w:rsidRPr="70E4E11C">
              <w:rPr>
                <w:rFonts w:asciiTheme="minorHAnsi" w:eastAsiaTheme="minorEastAsia" w:hAnsiTheme="minorHAnsi" w:cstheme="minorBidi"/>
              </w:rPr>
              <w:t xml:space="preserve">Launceston </w:t>
            </w:r>
          </w:p>
          <w:p w14:paraId="486CFC80" w14:textId="77777777" w:rsidR="00D35C7C" w:rsidRPr="00D35C7C" w:rsidRDefault="00D35C7C" w:rsidP="70E4E11C">
            <w:pPr>
              <w:ind w:left="360"/>
              <w:rPr>
                <w:rFonts w:asciiTheme="minorHAnsi" w:eastAsiaTheme="minorEastAsia" w:hAnsiTheme="minorHAnsi" w:cstheme="minorBidi"/>
              </w:rPr>
            </w:pPr>
          </w:p>
          <w:p w14:paraId="7FBE0C50" w14:textId="05647D42" w:rsidR="00D35C7C" w:rsidRPr="00D35C7C" w:rsidRDefault="00A9108F" w:rsidP="70E4E11C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  <w:color w:val="2B579A"/>
                <w:shd w:val="clear" w:color="auto" w:fill="E6E6E6"/>
              </w:rPr>
              <w:t xml:space="preserve"> </w:t>
            </w:r>
            <w:r w:rsidR="00D35C7C"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C7C" w:rsidRPr="00FD0CC4">
              <w:rPr>
                <w:rFonts w:ascii="Times New Roman" w:hAnsi="Times New Roman"/>
              </w:rPr>
              <w:instrText xml:space="preserve"> FORMCHECKBOX </w:instrText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separate"/>
            </w:r>
            <w:r w:rsidR="00D35C7C"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end"/>
            </w:r>
            <w:r w:rsidR="00D35C7C" w:rsidRPr="70E4E11C">
              <w:rPr>
                <w:rFonts w:asciiTheme="minorHAnsi" w:eastAsiaTheme="minorEastAsia" w:hAnsiTheme="minorHAnsi" w:cstheme="minorBidi"/>
                <w:color w:val="2B579A"/>
                <w:shd w:val="clear" w:color="auto" w:fill="E6E6E6"/>
              </w:rPr>
              <w:t xml:space="preserve"> </w:t>
            </w:r>
            <w:r w:rsidR="1B82E8BB" w:rsidRPr="70E4E11C">
              <w:rPr>
                <w:rFonts w:asciiTheme="minorHAnsi" w:eastAsiaTheme="minorEastAsia" w:hAnsiTheme="minorHAnsi" w:cstheme="minorBidi"/>
              </w:rPr>
              <w:t xml:space="preserve">Burnie </w:t>
            </w:r>
            <w:r w:rsidR="00D35C7C" w:rsidRPr="70E4E11C">
              <w:rPr>
                <w:rFonts w:asciiTheme="minorHAnsi" w:eastAsiaTheme="minorEastAsia" w:hAnsiTheme="minorHAnsi" w:cstheme="minorBidi"/>
              </w:rPr>
              <w:t xml:space="preserve">                                           </w:t>
            </w:r>
            <w:r w:rsidR="00D35C7C"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C7C" w:rsidRPr="00FD0CC4">
              <w:rPr>
                <w:rFonts w:ascii="Times New Roman" w:hAnsi="Times New Roman"/>
              </w:rPr>
              <w:instrText xml:space="preserve"> FORMCHECKBOX </w:instrText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separate"/>
            </w:r>
            <w:r w:rsidR="00D35C7C"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end"/>
            </w:r>
            <w:r w:rsidR="00D35C7C" w:rsidRPr="70E4E11C">
              <w:rPr>
                <w:rFonts w:asciiTheme="minorHAnsi" w:eastAsiaTheme="minorEastAsia" w:hAnsiTheme="minorHAnsi" w:cstheme="minorBidi"/>
                <w:color w:val="2B579A"/>
                <w:shd w:val="clear" w:color="auto" w:fill="E6E6E6"/>
              </w:rPr>
              <w:t xml:space="preserve"> </w:t>
            </w:r>
            <w:r w:rsidR="00D35C7C" w:rsidRPr="70E4E11C">
              <w:rPr>
                <w:rFonts w:asciiTheme="minorHAnsi" w:eastAsiaTheme="minorEastAsia" w:hAnsiTheme="minorHAnsi" w:cstheme="minorBidi"/>
              </w:rPr>
              <w:t xml:space="preserve">Online </w:t>
            </w:r>
          </w:p>
          <w:p w14:paraId="40D90AD3" w14:textId="38EB482F" w:rsidR="00E175FB" w:rsidRPr="00D35C7C" w:rsidRDefault="00E175FB" w:rsidP="70E4E11C">
            <w:pPr>
              <w:ind w:left="360"/>
              <w:rPr>
                <w:rFonts w:asciiTheme="minorHAnsi" w:eastAsiaTheme="minorEastAsia" w:hAnsiTheme="minorHAnsi" w:cstheme="minorBidi"/>
              </w:rPr>
            </w:pPr>
          </w:p>
          <w:p w14:paraId="510A2357" w14:textId="7B25F92E" w:rsidR="00E175FB" w:rsidRPr="00D35C7C" w:rsidRDefault="00A9108F" w:rsidP="70E4E11C">
            <w:pPr>
              <w:ind w:left="360"/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  <w:color w:val="2B579A"/>
                <w:shd w:val="clear" w:color="auto" w:fill="E6E6E6"/>
              </w:rPr>
              <w:t xml:space="preserve"> </w:t>
            </w:r>
            <w:r w:rsidR="00D35C7C"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C7C" w:rsidRPr="00FD0CC4">
              <w:rPr>
                <w:rFonts w:ascii="Times New Roman" w:hAnsi="Times New Roman"/>
              </w:rPr>
              <w:instrText xml:space="preserve"> FORMCHECKBOX </w:instrText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separate"/>
            </w:r>
            <w:r w:rsidR="00D35C7C"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end"/>
            </w:r>
            <w:r w:rsidR="00D35C7C" w:rsidRPr="70E4E11C">
              <w:rPr>
                <w:rFonts w:asciiTheme="minorHAnsi" w:eastAsiaTheme="minorEastAsia" w:hAnsiTheme="minorHAnsi" w:cstheme="minorBidi"/>
                <w:color w:val="2B579A"/>
                <w:shd w:val="clear" w:color="auto" w:fill="E6E6E6"/>
              </w:rPr>
              <w:t xml:space="preserve"> </w:t>
            </w:r>
            <w:r w:rsidR="1B82E8BB" w:rsidRPr="70E4E11C">
              <w:rPr>
                <w:rFonts w:asciiTheme="minorHAnsi" w:eastAsiaTheme="minorEastAsia" w:hAnsiTheme="minorHAnsi" w:cstheme="minorBidi"/>
              </w:rPr>
              <w:t>Other:</w:t>
            </w:r>
          </w:p>
        </w:tc>
      </w:tr>
      <w:tr w:rsidR="00E175FB" w:rsidRPr="00FD0CC4" w14:paraId="7F1780CE" w14:textId="77777777" w:rsidTr="70E4E11C">
        <w:trPr>
          <w:trHeight w:val="2685"/>
        </w:trPr>
        <w:tc>
          <w:tcPr>
            <w:tcW w:w="2088" w:type="dxa"/>
          </w:tcPr>
          <w:p w14:paraId="68F8505A" w14:textId="160B4910" w:rsidR="00E175FB" w:rsidRPr="00FD0CC4" w:rsidRDefault="00E175FB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lastRenderedPageBreak/>
              <w:t>Support person</w:t>
            </w:r>
            <w:r w:rsidR="0ADB26C0" w:rsidRPr="70E4E11C">
              <w:rPr>
                <w:rFonts w:asciiTheme="minorHAnsi" w:eastAsiaTheme="minorEastAsia" w:hAnsiTheme="minorHAnsi" w:cstheme="minorBidi"/>
              </w:rPr>
              <w:t xml:space="preserve"> and or</w:t>
            </w:r>
            <w:r w:rsidRPr="70E4E11C">
              <w:rPr>
                <w:rFonts w:asciiTheme="minorHAnsi" w:eastAsiaTheme="minorEastAsia" w:hAnsiTheme="minorHAnsi" w:cstheme="minorBidi"/>
              </w:rPr>
              <w:t xml:space="preserve"> referring </w:t>
            </w:r>
            <w:r w:rsidR="0ADB26C0" w:rsidRPr="70E4E11C">
              <w:rPr>
                <w:rFonts w:asciiTheme="minorHAnsi" w:eastAsiaTheme="minorEastAsia" w:hAnsiTheme="minorHAnsi" w:cstheme="minorBidi"/>
              </w:rPr>
              <w:t>person</w:t>
            </w:r>
            <w:r w:rsidRPr="70E4E11C">
              <w:rPr>
                <w:rFonts w:asciiTheme="minorHAnsi" w:eastAsiaTheme="minorEastAsia" w:hAnsiTheme="minorHAnsi" w:cstheme="minorBidi"/>
              </w:rPr>
              <w:t xml:space="preserve"> details</w:t>
            </w:r>
          </w:p>
          <w:p w14:paraId="574557A4" w14:textId="29E89E7E" w:rsidR="25BA5B45" w:rsidRDefault="25BA5B45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4F40309B" w14:textId="76B7C674" w:rsidR="00E175FB" w:rsidRPr="00E92171" w:rsidRDefault="3D4F4C9E" w:rsidP="70E4E11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70E4E11C">
              <w:rPr>
                <w:rFonts w:asciiTheme="minorHAnsi" w:eastAsiaTheme="minorEastAsia" w:hAnsiTheme="minorHAnsi" w:cstheme="minorBidi"/>
                <w:b/>
                <w:bCs/>
              </w:rPr>
              <w:t>*Please note a support</w:t>
            </w:r>
          </w:p>
          <w:p w14:paraId="0754F1A0" w14:textId="6960B139" w:rsidR="3D4F4C9E" w:rsidRPr="00E92171" w:rsidRDefault="3D4F4C9E" w:rsidP="70E4E11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70E4E11C">
              <w:rPr>
                <w:rFonts w:asciiTheme="minorHAnsi" w:eastAsiaTheme="minorEastAsia" w:hAnsiTheme="minorHAnsi" w:cstheme="minorBidi"/>
                <w:b/>
                <w:bCs/>
              </w:rPr>
              <w:t>A person is required at the appointment*</w:t>
            </w:r>
          </w:p>
          <w:p w14:paraId="362119CC" w14:textId="06DFA931" w:rsidR="00E175FB" w:rsidRPr="00FD0CC4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397" w:type="dxa"/>
          </w:tcPr>
          <w:p w14:paraId="73269B39" w14:textId="679CC305" w:rsidR="00E175FB" w:rsidRPr="00FD0CC4" w:rsidRDefault="00E175FB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>Name:</w:t>
            </w:r>
          </w:p>
          <w:p w14:paraId="29650AD2" w14:textId="77777777" w:rsidR="00E175FB" w:rsidRPr="00FD0CC4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2B1DC06F" w14:textId="21F24B35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70E4E11C">
              <w:rPr>
                <w:rFonts w:asciiTheme="minorHAnsi" w:eastAsiaTheme="minorEastAsia" w:hAnsiTheme="minorHAnsi" w:cstheme="minorBidi"/>
              </w:rPr>
              <w:t>Organi</w:t>
            </w:r>
            <w:r w:rsidR="004F2CE5">
              <w:rPr>
                <w:rFonts w:asciiTheme="minorHAnsi" w:eastAsiaTheme="minorEastAsia" w:hAnsiTheme="minorHAnsi" w:cstheme="minorBidi"/>
              </w:rPr>
              <w:t>s</w:t>
            </w:r>
            <w:r w:rsidRPr="70E4E11C">
              <w:rPr>
                <w:rFonts w:asciiTheme="minorHAnsi" w:eastAsiaTheme="minorEastAsia" w:hAnsiTheme="minorHAnsi" w:cstheme="minorBidi"/>
              </w:rPr>
              <w:t>ation</w:t>
            </w:r>
            <w:proofErr w:type="spellEnd"/>
            <w:r w:rsidRPr="70E4E11C">
              <w:rPr>
                <w:rFonts w:asciiTheme="minorHAnsi" w:eastAsiaTheme="minorEastAsia" w:hAnsiTheme="minorHAnsi" w:cstheme="minorBidi"/>
              </w:rPr>
              <w:t xml:space="preserve">:  </w:t>
            </w:r>
          </w:p>
          <w:p w14:paraId="163A6BE7" w14:textId="5A4A3EB4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6D546BA9" w14:textId="5E61E737" w:rsidR="00E175FB" w:rsidRPr="006F454D" w:rsidRDefault="004F2CE5" w:rsidP="70E4E11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Is this a Government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organis</w:t>
            </w:r>
            <w:r w:rsidR="00E175FB" w:rsidRPr="70E4E11C">
              <w:rPr>
                <w:rFonts w:asciiTheme="minorHAnsi" w:eastAsiaTheme="minorEastAsia" w:hAnsiTheme="minorHAnsi" w:cstheme="minorBidi"/>
              </w:rPr>
              <w:t>ation</w:t>
            </w:r>
            <w:proofErr w:type="spellEnd"/>
            <w:r w:rsidR="00E175FB" w:rsidRPr="70E4E11C">
              <w:rPr>
                <w:rFonts w:asciiTheme="minorHAnsi" w:eastAsiaTheme="minorEastAsia" w:hAnsiTheme="minorHAnsi" w:cstheme="minorBidi"/>
              </w:rPr>
              <w:t xml:space="preserve">?          Yes  </w:t>
            </w:r>
            <w:r w:rsidR="00E175FB"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FB" w:rsidRPr="00FD0CC4">
              <w:rPr>
                <w:rFonts w:ascii="Times New Roman" w:hAnsi="Times New Roman"/>
              </w:rPr>
              <w:instrText xml:space="preserve"> FORMCHECKBOX </w:instrText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separate"/>
            </w:r>
            <w:r w:rsidR="00E175FB"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end"/>
            </w:r>
            <w:r w:rsidR="00E175FB" w:rsidRPr="70E4E11C">
              <w:rPr>
                <w:rFonts w:asciiTheme="minorHAnsi" w:eastAsiaTheme="minorEastAsia" w:hAnsiTheme="minorHAnsi" w:cstheme="minorBidi"/>
              </w:rPr>
              <w:t xml:space="preserve">  / No </w:t>
            </w:r>
            <w:r w:rsidR="00E175FB"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FB" w:rsidRPr="00FD0CC4">
              <w:rPr>
                <w:rFonts w:ascii="Times New Roman" w:hAnsi="Times New Roman"/>
              </w:rPr>
              <w:instrText xml:space="preserve"> FORMCHECKBOX </w:instrText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separate"/>
            </w:r>
            <w:r w:rsidR="00E175FB"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end"/>
            </w:r>
          </w:p>
          <w:p w14:paraId="2F6C3D5D" w14:textId="77777777" w:rsidR="00E175FB" w:rsidRPr="00FD0CC4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667AE6DC" w14:textId="02CD7DE1" w:rsidR="00E175FB" w:rsidRPr="00FD0CC4" w:rsidRDefault="00E175FB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>Email:</w:t>
            </w:r>
          </w:p>
          <w:p w14:paraId="13F76A1B" w14:textId="77777777" w:rsidR="00E175FB" w:rsidRPr="00FD0CC4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2EE76B98" w14:textId="1305B06A" w:rsidR="00E175FB" w:rsidRPr="00FD0CC4" w:rsidRDefault="00E175FB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>Telephone:</w:t>
            </w:r>
          </w:p>
        </w:tc>
      </w:tr>
      <w:tr w:rsidR="00AF5556" w:rsidRPr="00FD0CC4" w14:paraId="4735ED7B" w14:textId="77777777" w:rsidTr="70E4E11C">
        <w:trPr>
          <w:trHeight w:val="1605"/>
        </w:trPr>
        <w:tc>
          <w:tcPr>
            <w:tcW w:w="2088" w:type="dxa"/>
          </w:tcPr>
          <w:p w14:paraId="4919FD1A" w14:textId="6FAD7E60" w:rsidR="00AF5556" w:rsidRPr="00512365" w:rsidRDefault="00AF5556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  <w:shd w:val="clear" w:color="auto" w:fill="FFFFFF"/>
              </w:rPr>
              <w:t>Is your referral related to any current legal proceedings or court orders</w:t>
            </w:r>
            <w:r w:rsidR="00512365" w:rsidRPr="70E4E11C">
              <w:rPr>
                <w:rFonts w:asciiTheme="minorHAnsi" w:eastAsiaTheme="minorEastAsia" w:hAnsiTheme="minorHAnsi" w:cstheme="minorBidi"/>
                <w:shd w:val="clear" w:color="auto" w:fill="FFFFFF"/>
              </w:rPr>
              <w:t>?</w:t>
            </w:r>
          </w:p>
        </w:tc>
        <w:tc>
          <w:tcPr>
            <w:tcW w:w="8397" w:type="dxa"/>
          </w:tcPr>
          <w:p w14:paraId="481D7C6C" w14:textId="194BBFDD" w:rsidR="00512365" w:rsidRPr="00FD0CC4" w:rsidRDefault="00512365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>Yes</w:t>
            </w:r>
            <w:r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C4">
              <w:rPr>
                <w:rFonts w:ascii="Times New Roman" w:hAnsi="Times New Roman"/>
              </w:rPr>
              <w:instrText xml:space="preserve"> FORMCHECKBOX </w:instrText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separate"/>
            </w:r>
            <w:r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end"/>
            </w:r>
            <w:r w:rsidRPr="70E4E11C">
              <w:rPr>
                <w:rFonts w:asciiTheme="minorHAnsi" w:eastAsiaTheme="minorEastAsia" w:hAnsiTheme="minorHAnsi" w:cstheme="minorBidi"/>
              </w:rPr>
              <w:t xml:space="preserve"> / No </w:t>
            </w:r>
            <w:r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C4">
              <w:rPr>
                <w:rFonts w:ascii="Times New Roman" w:hAnsi="Times New Roman"/>
              </w:rPr>
              <w:instrText xml:space="preserve"> FORMCHECKBOX </w:instrText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separate"/>
            </w:r>
            <w:r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end"/>
            </w:r>
          </w:p>
          <w:p w14:paraId="1C7562C2" w14:textId="77777777" w:rsidR="00140458" w:rsidRDefault="00140458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7B6F8760" w14:textId="77777777" w:rsidR="00AF5556" w:rsidRDefault="00D20823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 xml:space="preserve">If yes, </w:t>
            </w:r>
            <w:r w:rsidR="00140458" w:rsidRPr="70E4E11C">
              <w:rPr>
                <w:rFonts w:asciiTheme="minorHAnsi" w:eastAsiaTheme="minorEastAsia" w:hAnsiTheme="minorHAnsi" w:cstheme="minorBidi"/>
              </w:rPr>
              <w:t>please specify:</w:t>
            </w:r>
          </w:p>
          <w:p w14:paraId="7B8CAE11" w14:textId="77777777" w:rsidR="00D20823" w:rsidRDefault="00D20823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050FB8EC" w14:textId="00A95774" w:rsidR="00D20823" w:rsidRPr="00FD0CC4" w:rsidRDefault="00D20823" w:rsidP="70E4E11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75FB" w:rsidRPr="00FD0CC4" w14:paraId="44334742" w14:textId="77777777" w:rsidTr="70E4E11C">
        <w:trPr>
          <w:trHeight w:val="3255"/>
        </w:trPr>
        <w:tc>
          <w:tcPr>
            <w:tcW w:w="2088" w:type="dxa"/>
          </w:tcPr>
          <w:p w14:paraId="46D83CB0" w14:textId="77777777" w:rsidR="00E175FB" w:rsidRPr="00FD0CC4" w:rsidRDefault="00E175FB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>Briefly describe the nature and degree of any additional needs.</w:t>
            </w:r>
          </w:p>
          <w:p w14:paraId="35447392" w14:textId="709D13EF" w:rsidR="00E175FB" w:rsidRPr="00FD0CC4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397" w:type="dxa"/>
          </w:tcPr>
          <w:p w14:paraId="2658F4A6" w14:textId="77777777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602E7EDC" w14:textId="77777777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24E83CA6" w14:textId="77777777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3E8B4A3A" w14:textId="77777777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1E126ED9" w14:textId="3DFB39A6" w:rsidR="00E175FB" w:rsidRPr="00FD0CC4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75FB" w:rsidRPr="00FD0CC4" w14:paraId="50BC2ED0" w14:textId="77777777" w:rsidTr="70E4E11C">
        <w:trPr>
          <w:trHeight w:val="5505"/>
        </w:trPr>
        <w:tc>
          <w:tcPr>
            <w:tcW w:w="2088" w:type="dxa"/>
          </w:tcPr>
          <w:p w14:paraId="55A3C98C" w14:textId="77777777" w:rsidR="00E175FB" w:rsidRPr="00FD0CC4" w:rsidRDefault="00E175FB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>Education required:</w:t>
            </w:r>
          </w:p>
          <w:p w14:paraId="7E41934D" w14:textId="05E50832" w:rsidR="00E175FB" w:rsidRPr="00FD0CC4" w:rsidRDefault="00E175FB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 xml:space="preserve">(Please select all that apply). </w:t>
            </w:r>
          </w:p>
        </w:tc>
        <w:tc>
          <w:tcPr>
            <w:tcW w:w="8397" w:type="dxa"/>
          </w:tcPr>
          <w:tbl>
            <w:tblPr>
              <w:tblStyle w:val="TableGridLight"/>
              <w:tblW w:w="8632" w:type="dxa"/>
              <w:tblLook w:val="04A0" w:firstRow="1" w:lastRow="0" w:firstColumn="1" w:lastColumn="0" w:noHBand="0" w:noVBand="1"/>
            </w:tblPr>
            <w:tblGrid>
              <w:gridCol w:w="3940"/>
              <w:gridCol w:w="4692"/>
            </w:tblGrid>
            <w:tr w:rsidR="00E175FB" w:rsidRPr="00815009" w14:paraId="368EE660" w14:textId="77777777" w:rsidTr="70E4E11C">
              <w:trPr>
                <w:trHeight w:val="401"/>
              </w:trPr>
              <w:tc>
                <w:tcPr>
                  <w:tcW w:w="3940" w:type="dxa"/>
                </w:tcPr>
                <w:p w14:paraId="57A41CB2" w14:textId="5F574DBD" w:rsidR="00E175FB" w:rsidRPr="00A440F2" w:rsidRDefault="00E847AE" w:rsidP="70E4E11C">
                  <w:pPr>
                    <w:pBdr>
                      <w:top w:val="single" w:sz="2" w:space="1" w:color="FFFFFF" w:themeColor="background1"/>
                      <w:left w:val="single" w:sz="2" w:space="4" w:color="FFFFFF" w:themeColor="background1"/>
                      <w:bottom w:val="single" w:sz="2" w:space="1" w:color="FFFFFF" w:themeColor="background1"/>
                      <w:right w:val="single" w:sz="2" w:space="4" w:color="FFFFFF" w:themeColor="background1"/>
                    </w:pBdr>
                    <w:rPr>
                      <w:rFonts w:asciiTheme="minorHAnsi" w:eastAsiaTheme="minorEastAsia" w:hAnsiTheme="minorHAnsi" w:cstheme="minorBidi"/>
                    </w:rPr>
                  </w:pP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CC4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separate"/>
                  </w: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end"/>
                  </w:r>
                  <w:r w:rsidRPr="70E4E11C">
                    <w:rPr>
                      <w:rFonts w:asciiTheme="minorHAnsi" w:eastAsiaTheme="minorEastAsia" w:hAnsiTheme="minorHAnsi" w:cstheme="minorBidi"/>
                      <w:color w:val="2B579A"/>
                      <w:shd w:val="clear" w:color="auto" w:fill="E6E6E6"/>
                    </w:rPr>
                    <w:t xml:space="preserve"> </w:t>
                  </w:r>
                  <w:r w:rsidR="00E175FB" w:rsidRPr="70E4E11C">
                    <w:rPr>
                      <w:rFonts w:asciiTheme="minorHAnsi" w:eastAsiaTheme="minorEastAsia" w:hAnsiTheme="minorHAnsi" w:cstheme="minorBidi"/>
                    </w:rPr>
                    <w:t>Public and private</w:t>
                  </w:r>
                  <w:r w:rsidR="009B1B9A" w:rsidRPr="70E4E11C">
                    <w:rPr>
                      <w:rFonts w:asciiTheme="minorHAnsi" w:eastAsiaTheme="minorEastAsia" w:hAnsiTheme="minorHAnsi" w:cstheme="minorBidi"/>
                    </w:rPr>
                    <w:t xml:space="preserve"> </w:t>
                  </w:r>
                  <w:r w:rsidR="00604AB2" w:rsidRPr="70E4E11C">
                    <w:rPr>
                      <w:rFonts w:asciiTheme="minorHAnsi" w:eastAsiaTheme="minorEastAsia" w:hAnsiTheme="minorHAnsi" w:cstheme="minorBidi"/>
                    </w:rPr>
                    <w:t xml:space="preserve">including </w:t>
                  </w:r>
                  <w:r w:rsidR="021CB0FB" w:rsidRPr="70E4E11C">
                    <w:rPr>
                      <w:rFonts w:asciiTheme="minorHAnsi" w:eastAsiaTheme="minorEastAsia" w:hAnsiTheme="minorHAnsi" w:cstheme="minorBidi"/>
                    </w:rPr>
                    <w:t>body</w:t>
                  </w:r>
                  <w:r w:rsidR="00604AB2" w:rsidRPr="70E4E11C">
                    <w:rPr>
                      <w:rFonts w:asciiTheme="minorHAnsi" w:eastAsiaTheme="minorEastAsia" w:hAnsiTheme="minorHAnsi" w:cstheme="minorBidi"/>
                    </w:rPr>
                    <w:t xml:space="preserve">, </w:t>
                  </w:r>
                  <w:r w:rsidR="021CB0FB" w:rsidRPr="70E4E11C">
                    <w:rPr>
                      <w:rFonts w:asciiTheme="minorHAnsi" w:eastAsiaTheme="minorEastAsia" w:hAnsiTheme="minorHAnsi" w:cstheme="minorBidi"/>
                    </w:rPr>
                    <w:t>places</w:t>
                  </w:r>
                  <w:r w:rsidR="00604AB2" w:rsidRPr="70E4E11C">
                    <w:rPr>
                      <w:rFonts w:asciiTheme="minorHAnsi" w:eastAsiaTheme="minorEastAsia" w:hAnsiTheme="minorHAnsi" w:cstheme="minorBidi"/>
                    </w:rPr>
                    <w:t xml:space="preserve">, </w:t>
                  </w:r>
                  <w:r w:rsidR="017241F9" w:rsidRPr="70E4E11C">
                    <w:rPr>
                      <w:rFonts w:asciiTheme="minorHAnsi" w:eastAsiaTheme="minorEastAsia" w:hAnsiTheme="minorHAnsi" w:cstheme="minorBidi"/>
                    </w:rPr>
                    <w:t>talk</w:t>
                  </w:r>
                </w:p>
              </w:tc>
              <w:tc>
                <w:tcPr>
                  <w:tcW w:w="4692" w:type="dxa"/>
                </w:tcPr>
                <w:p w14:paraId="4DEDCAEE" w14:textId="6974C928" w:rsidR="00E175FB" w:rsidRPr="00A440F2" w:rsidRDefault="00A440F2" w:rsidP="70E4E11C">
                  <w:pPr>
                    <w:rPr>
                      <w:rFonts w:asciiTheme="minorHAnsi" w:eastAsiaTheme="minorEastAsia" w:hAnsiTheme="minorHAnsi" w:cstheme="minorBidi"/>
                    </w:rPr>
                  </w:pP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CC4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separate"/>
                  </w: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end"/>
                  </w:r>
                  <w:r w:rsidRPr="70E4E11C">
                    <w:rPr>
                      <w:rFonts w:asciiTheme="minorHAnsi" w:eastAsiaTheme="minorEastAsia" w:hAnsiTheme="minorHAnsi" w:cstheme="minorBidi"/>
                      <w:color w:val="2B579A"/>
                      <w:shd w:val="clear" w:color="auto" w:fill="E6E6E6"/>
                    </w:rPr>
                    <w:t xml:space="preserve"> </w:t>
                  </w:r>
                  <w:r w:rsidR="00E175FB" w:rsidRPr="70E4E11C">
                    <w:rPr>
                      <w:rFonts w:asciiTheme="minorHAnsi" w:eastAsiaTheme="minorEastAsia" w:hAnsiTheme="minorHAnsi" w:cstheme="minorBidi"/>
                    </w:rPr>
                    <w:t>Types of touch</w:t>
                  </w:r>
                </w:p>
              </w:tc>
            </w:tr>
            <w:tr w:rsidR="00E175FB" w:rsidRPr="00815009" w14:paraId="7BA7334E" w14:textId="77777777" w:rsidTr="70E4E11C">
              <w:trPr>
                <w:trHeight w:val="391"/>
              </w:trPr>
              <w:tc>
                <w:tcPr>
                  <w:tcW w:w="3940" w:type="dxa"/>
                </w:tcPr>
                <w:p w14:paraId="456C60E3" w14:textId="38EF0103" w:rsidR="00E175FB" w:rsidRPr="00A440F2" w:rsidRDefault="00A440F2" w:rsidP="70E4E11C">
                  <w:pPr>
                    <w:rPr>
                      <w:rFonts w:asciiTheme="minorHAnsi" w:eastAsiaTheme="minorEastAsia" w:hAnsiTheme="minorHAnsi" w:cstheme="minorBidi"/>
                    </w:rPr>
                  </w:pP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CC4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separate"/>
                  </w: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end"/>
                  </w:r>
                  <w:r w:rsidRPr="70E4E11C">
                    <w:rPr>
                      <w:rFonts w:asciiTheme="minorHAnsi" w:eastAsiaTheme="minorEastAsia" w:hAnsiTheme="minorHAnsi" w:cstheme="minorBidi"/>
                      <w:color w:val="2B579A"/>
                      <w:shd w:val="clear" w:color="auto" w:fill="E6E6E6"/>
                    </w:rPr>
                    <w:t xml:space="preserve"> </w:t>
                  </w:r>
                  <w:r w:rsidR="3FCE0BF1" w:rsidRPr="70E4E11C">
                    <w:rPr>
                      <w:rFonts w:asciiTheme="minorHAnsi" w:eastAsiaTheme="minorEastAsia" w:hAnsiTheme="minorHAnsi" w:cstheme="minorBidi"/>
                    </w:rPr>
                    <w:t>Puberty and adolescents</w:t>
                  </w:r>
                </w:p>
                <w:p w14:paraId="2328C984" w14:textId="30406775" w:rsidR="00E175FB" w:rsidRPr="00815009" w:rsidRDefault="00E175FB" w:rsidP="70E4E11C">
                  <w:pPr>
                    <w:pStyle w:val="ListParagraph"/>
                    <w:spacing w:line="259" w:lineRule="auto"/>
                    <w:ind w:left="417" w:hanging="36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692" w:type="dxa"/>
                </w:tcPr>
                <w:p w14:paraId="6EC7A238" w14:textId="11884B70" w:rsidR="00E175FB" w:rsidRPr="00A440F2" w:rsidRDefault="00A440F2" w:rsidP="70E4E11C">
                  <w:pPr>
                    <w:rPr>
                      <w:rFonts w:asciiTheme="minorHAnsi" w:eastAsiaTheme="minorEastAsia" w:hAnsiTheme="minorHAnsi" w:cstheme="minorBidi"/>
                    </w:rPr>
                  </w:pP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CC4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separate"/>
                  </w: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end"/>
                  </w:r>
                  <w:r w:rsidRPr="70E4E11C">
                    <w:rPr>
                      <w:rFonts w:asciiTheme="minorHAnsi" w:eastAsiaTheme="minorEastAsia" w:hAnsiTheme="minorHAnsi" w:cstheme="minorBidi"/>
                      <w:color w:val="2B579A"/>
                      <w:shd w:val="clear" w:color="auto" w:fill="E6E6E6"/>
                    </w:rPr>
                    <w:t xml:space="preserve"> </w:t>
                  </w:r>
                  <w:r w:rsidR="00862702" w:rsidRPr="70E4E11C">
                    <w:rPr>
                      <w:rFonts w:asciiTheme="minorHAnsi" w:eastAsiaTheme="minorEastAsia" w:hAnsiTheme="minorHAnsi" w:cstheme="minorBidi"/>
                      <w:color w:val="2B579A"/>
                      <w:shd w:val="clear" w:color="auto" w:fill="E6E6E6"/>
                    </w:rPr>
                    <w:t xml:space="preserve"> </w:t>
                  </w:r>
                  <w:r w:rsidR="00862702" w:rsidRPr="70E4E11C">
                    <w:rPr>
                      <w:rFonts w:asciiTheme="minorHAnsi" w:eastAsiaTheme="minorEastAsia" w:hAnsiTheme="minorHAnsi" w:cstheme="minorBidi"/>
                    </w:rPr>
                    <w:t>Healthy/Unhealthy relationships</w:t>
                  </w:r>
                </w:p>
              </w:tc>
            </w:tr>
            <w:tr w:rsidR="00E175FB" w:rsidRPr="00815009" w14:paraId="06451FAF" w14:textId="77777777" w:rsidTr="70E4E11C">
              <w:trPr>
                <w:trHeight w:val="429"/>
              </w:trPr>
              <w:tc>
                <w:tcPr>
                  <w:tcW w:w="3940" w:type="dxa"/>
                </w:tcPr>
                <w:p w14:paraId="58682601" w14:textId="03091A56" w:rsidR="00E175FB" w:rsidRPr="00A440F2" w:rsidRDefault="00A440F2" w:rsidP="70E4E11C">
                  <w:pPr>
                    <w:rPr>
                      <w:rFonts w:asciiTheme="minorHAnsi" w:eastAsiaTheme="minorEastAsia" w:hAnsiTheme="minorHAnsi" w:cstheme="minorBidi"/>
                    </w:rPr>
                  </w:pP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CC4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separate"/>
                  </w: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end"/>
                  </w:r>
                  <w:r w:rsidRPr="70E4E11C">
                    <w:rPr>
                      <w:rFonts w:asciiTheme="minorHAnsi" w:eastAsiaTheme="minorEastAsia" w:hAnsiTheme="minorHAnsi" w:cstheme="minorBidi"/>
                      <w:color w:val="2B579A"/>
                      <w:shd w:val="clear" w:color="auto" w:fill="E6E6E6"/>
                    </w:rPr>
                    <w:t xml:space="preserve"> </w:t>
                  </w:r>
                  <w:r w:rsidR="00E175FB" w:rsidRPr="70E4E11C">
                    <w:rPr>
                      <w:rFonts w:asciiTheme="minorHAnsi" w:eastAsiaTheme="minorEastAsia" w:hAnsiTheme="minorHAnsi" w:cstheme="minorBidi"/>
                    </w:rPr>
                    <w:t>Onli</w:t>
                  </w:r>
                  <w:r w:rsidR="00F341E1" w:rsidRPr="70E4E11C">
                    <w:rPr>
                      <w:rFonts w:asciiTheme="minorHAnsi" w:eastAsiaTheme="minorEastAsia" w:hAnsiTheme="minorHAnsi" w:cstheme="minorBidi"/>
                    </w:rPr>
                    <w:t>ne</w:t>
                  </w:r>
                  <w:r w:rsidR="00E175FB" w:rsidRPr="70E4E11C">
                    <w:rPr>
                      <w:rFonts w:asciiTheme="minorHAnsi" w:eastAsiaTheme="minorEastAsia" w:hAnsiTheme="minorHAnsi" w:cstheme="minorBidi"/>
                    </w:rPr>
                    <w:t xml:space="preserve"> safety/use of technology </w:t>
                  </w:r>
                </w:p>
              </w:tc>
              <w:tc>
                <w:tcPr>
                  <w:tcW w:w="4692" w:type="dxa"/>
                </w:tcPr>
                <w:p w14:paraId="2E86D925" w14:textId="4ECB51CF" w:rsidR="00E175FB" w:rsidRPr="00A440F2" w:rsidRDefault="00A440F2" w:rsidP="70E4E11C">
                  <w:pPr>
                    <w:rPr>
                      <w:rFonts w:asciiTheme="minorHAnsi" w:eastAsiaTheme="minorEastAsia" w:hAnsiTheme="minorHAnsi" w:cstheme="minorBidi"/>
                    </w:rPr>
                  </w:pP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CC4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separate"/>
                  </w: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end"/>
                  </w:r>
                  <w:r w:rsidRPr="70E4E11C">
                    <w:rPr>
                      <w:rFonts w:asciiTheme="minorHAnsi" w:eastAsiaTheme="minorEastAsia" w:hAnsiTheme="minorHAnsi" w:cstheme="minorBidi"/>
                      <w:color w:val="2B579A"/>
                      <w:shd w:val="clear" w:color="auto" w:fill="E6E6E6"/>
                    </w:rPr>
                    <w:t xml:space="preserve"> </w:t>
                  </w:r>
                  <w:r w:rsidR="00E175FB" w:rsidRPr="70E4E11C">
                    <w:rPr>
                      <w:rFonts w:asciiTheme="minorHAnsi" w:eastAsiaTheme="minorEastAsia" w:hAnsiTheme="minorHAnsi" w:cstheme="minorBidi"/>
                    </w:rPr>
                    <w:t>Sexual health, contraception, STI’s</w:t>
                  </w:r>
                </w:p>
              </w:tc>
            </w:tr>
            <w:tr w:rsidR="00E175FB" w:rsidRPr="00815009" w14:paraId="61946706" w14:textId="77777777" w:rsidTr="70E4E11C">
              <w:trPr>
                <w:trHeight w:val="378"/>
              </w:trPr>
              <w:tc>
                <w:tcPr>
                  <w:tcW w:w="3940" w:type="dxa"/>
                </w:tcPr>
                <w:p w14:paraId="24DD3BBE" w14:textId="175714A7" w:rsidR="00E175FB" w:rsidRPr="00A440F2" w:rsidRDefault="00A440F2" w:rsidP="70E4E11C">
                  <w:pPr>
                    <w:rPr>
                      <w:rFonts w:asciiTheme="minorHAnsi" w:eastAsiaTheme="minorEastAsia" w:hAnsiTheme="minorHAnsi" w:cstheme="minorBidi"/>
                    </w:rPr>
                  </w:pP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CC4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separate"/>
                  </w: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end"/>
                  </w:r>
                  <w:r w:rsidRPr="70E4E11C">
                    <w:rPr>
                      <w:rFonts w:asciiTheme="minorHAnsi" w:eastAsiaTheme="minorEastAsia" w:hAnsiTheme="minorHAnsi" w:cstheme="minorBidi"/>
                      <w:color w:val="2B579A"/>
                      <w:shd w:val="clear" w:color="auto" w:fill="E6E6E6"/>
                    </w:rPr>
                    <w:t xml:space="preserve"> </w:t>
                  </w:r>
                  <w:r w:rsidR="00E175FB" w:rsidRPr="70E4E11C">
                    <w:rPr>
                      <w:rFonts w:asciiTheme="minorHAnsi" w:eastAsiaTheme="minorEastAsia" w:hAnsiTheme="minorHAnsi" w:cstheme="minorBidi"/>
                    </w:rPr>
                    <w:t xml:space="preserve">Protective behaviors </w:t>
                  </w:r>
                </w:p>
              </w:tc>
              <w:tc>
                <w:tcPr>
                  <w:tcW w:w="4692" w:type="dxa"/>
                </w:tcPr>
                <w:p w14:paraId="5649A038" w14:textId="72397AE4" w:rsidR="00E175FB" w:rsidRPr="00A440F2" w:rsidRDefault="00A440F2" w:rsidP="70E4E11C">
                  <w:pPr>
                    <w:rPr>
                      <w:rFonts w:asciiTheme="minorHAnsi" w:eastAsiaTheme="minorEastAsia" w:hAnsiTheme="minorHAnsi" w:cstheme="minorBidi"/>
                    </w:rPr>
                  </w:pP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CC4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separate"/>
                  </w: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end"/>
                  </w:r>
                  <w:r w:rsidRPr="70E4E11C">
                    <w:rPr>
                      <w:rFonts w:asciiTheme="minorHAnsi" w:eastAsiaTheme="minorEastAsia" w:hAnsiTheme="minorHAnsi" w:cstheme="minorBidi"/>
                      <w:color w:val="2B579A"/>
                      <w:shd w:val="clear" w:color="auto" w:fill="E6E6E6"/>
                    </w:rPr>
                    <w:t xml:space="preserve"> </w:t>
                  </w:r>
                  <w:r w:rsidR="00E175FB" w:rsidRPr="70E4E11C">
                    <w:rPr>
                      <w:rFonts w:asciiTheme="minorHAnsi" w:eastAsiaTheme="minorEastAsia" w:hAnsiTheme="minorHAnsi" w:cstheme="minorBidi"/>
                    </w:rPr>
                    <w:t>The reproductive systems</w:t>
                  </w:r>
                </w:p>
              </w:tc>
            </w:tr>
            <w:tr w:rsidR="00E175FB" w:rsidRPr="00815009" w14:paraId="0191C273" w14:textId="77777777" w:rsidTr="70E4E11C">
              <w:trPr>
                <w:trHeight w:val="378"/>
              </w:trPr>
              <w:tc>
                <w:tcPr>
                  <w:tcW w:w="3940" w:type="dxa"/>
                </w:tcPr>
                <w:p w14:paraId="1541337D" w14:textId="36397A60" w:rsidR="00E175FB" w:rsidRPr="00A440F2" w:rsidRDefault="00A440F2" w:rsidP="70E4E11C">
                  <w:pPr>
                    <w:rPr>
                      <w:rFonts w:asciiTheme="minorHAnsi" w:eastAsiaTheme="minorEastAsia" w:hAnsiTheme="minorHAnsi" w:cstheme="minorBidi"/>
                    </w:rPr>
                  </w:pP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CC4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separate"/>
                  </w: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end"/>
                  </w:r>
                  <w:r w:rsidRPr="70E4E11C">
                    <w:rPr>
                      <w:rFonts w:asciiTheme="minorHAnsi" w:eastAsiaTheme="minorEastAsia" w:hAnsiTheme="minorHAnsi" w:cstheme="minorBidi"/>
                      <w:color w:val="2B579A"/>
                      <w:shd w:val="clear" w:color="auto" w:fill="E6E6E6"/>
                    </w:rPr>
                    <w:t xml:space="preserve"> </w:t>
                  </w:r>
                  <w:r w:rsidR="00E175FB" w:rsidRPr="70E4E11C">
                    <w:rPr>
                      <w:rFonts w:asciiTheme="minorHAnsi" w:eastAsiaTheme="minorEastAsia" w:hAnsiTheme="minorHAnsi" w:cstheme="minorBidi"/>
                    </w:rPr>
                    <w:t>Consent</w:t>
                  </w:r>
                </w:p>
              </w:tc>
              <w:tc>
                <w:tcPr>
                  <w:tcW w:w="4692" w:type="dxa"/>
                </w:tcPr>
                <w:p w14:paraId="016101E1" w14:textId="01252782" w:rsidR="00E175FB" w:rsidRPr="00A440F2" w:rsidRDefault="00A440F2" w:rsidP="70E4E11C">
                  <w:pPr>
                    <w:rPr>
                      <w:rFonts w:asciiTheme="minorHAnsi" w:eastAsiaTheme="minorEastAsia" w:hAnsiTheme="minorHAnsi" w:cstheme="minorBidi"/>
                    </w:rPr>
                  </w:pP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CC4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separate"/>
                  </w: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end"/>
                  </w:r>
                  <w:r w:rsidRPr="70E4E11C">
                    <w:rPr>
                      <w:rFonts w:asciiTheme="minorHAnsi" w:eastAsiaTheme="minorEastAsia" w:hAnsiTheme="minorHAnsi" w:cstheme="minorBidi"/>
                      <w:color w:val="2B579A"/>
                      <w:shd w:val="clear" w:color="auto" w:fill="E6E6E6"/>
                    </w:rPr>
                    <w:t xml:space="preserve"> </w:t>
                  </w:r>
                  <w:r w:rsidR="00E847AE" w:rsidRPr="70E4E11C">
                    <w:rPr>
                      <w:rFonts w:asciiTheme="minorHAnsi" w:eastAsiaTheme="minorEastAsia" w:hAnsiTheme="minorHAnsi" w:cstheme="minorBidi"/>
                    </w:rPr>
                    <w:t>Sexual Feelings</w:t>
                  </w:r>
                </w:p>
              </w:tc>
            </w:tr>
            <w:tr w:rsidR="00E175FB" w:rsidRPr="00815009" w14:paraId="5F8B223E" w14:textId="77777777" w:rsidTr="70E4E11C">
              <w:trPr>
                <w:trHeight w:val="423"/>
              </w:trPr>
              <w:tc>
                <w:tcPr>
                  <w:tcW w:w="3940" w:type="dxa"/>
                </w:tcPr>
                <w:p w14:paraId="4FDD619C" w14:textId="34A2D49C" w:rsidR="00E175FB" w:rsidRPr="00A440F2" w:rsidRDefault="00A440F2" w:rsidP="70E4E11C">
                  <w:pPr>
                    <w:rPr>
                      <w:rFonts w:asciiTheme="minorHAnsi" w:eastAsiaTheme="minorEastAsia" w:hAnsiTheme="minorHAnsi" w:cstheme="minorBidi"/>
                    </w:rPr>
                  </w:pP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CC4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separate"/>
                  </w: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end"/>
                  </w:r>
                  <w:r w:rsidRPr="70E4E11C">
                    <w:rPr>
                      <w:rFonts w:asciiTheme="minorHAnsi" w:eastAsiaTheme="minorEastAsia" w:hAnsiTheme="minorHAnsi" w:cstheme="minorBidi"/>
                      <w:color w:val="2B579A"/>
                      <w:shd w:val="clear" w:color="auto" w:fill="E6E6E6"/>
                    </w:rPr>
                    <w:t xml:space="preserve"> </w:t>
                  </w:r>
                  <w:r w:rsidR="00E175FB" w:rsidRPr="70E4E11C">
                    <w:rPr>
                      <w:rFonts w:asciiTheme="minorHAnsi" w:eastAsiaTheme="minorEastAsia" w:hAnsiTheme="minorHAnsi" w:cstheme="minorBidi"/>
                    </w:rPr>
                    <w:t xml:space="preserve">Self-touch/masturbation </w:t>
                  </w:r>
                </w:p>
              </w:tc>
              <w:tc>
                <w:tcPr>
                  <w:tcW w:w="4692" w:type="dxa"/>
                </w:tcPr>
                <w:p w14:paraId="7AF68CF9" w14:textId="4CF92295" w:rsidR="00E175FB" w:rsidRPr="00E847AE" w:rsidRDefault="00A440F2" w:rsidP="70E4E11C">
                  <w:pPr>
                    <w:rPr>
                      <w:rFonts w:asciiTheme="minorHAnsi" w:eastAsiaTheme="minorEastAsia" w:hAnsiTheme="minorHAnsi" w:cstheme="minorBidi"/>
                      <w:shd w:val="clear" w:color="auto" w:fill="E6E6E6"/>
                    </w:rPr>
                  </w:pP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CC4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separate"/>
                  </w: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end"/>
                  </w:r>
                  <w:r w:rsidRPr="70E4E11C">
                    <w:rPr>
                      <w:rFonts w:asciiTheme="minorHAnsi" w:eastAsiaTheme="minorEastAsia" w:hAnsiTheme="minorHAnsi" w:cstheme="minorBidi"/>
                      <w:color w:val="2B579A"/>
                      <w:shd w:val="clear" w:color="auto" w:fill="E6E6E6"/>
                    </w:rPr>
                    <w:t xml:space="preserve"> </w:t>
                  </w:r>
                  <w:r w:rsidR="00E847AE" w:rsidRPr="70E4E11C">
                    <w:rPr>
                      <w:rFonts w:asciiTheme="minorHAnsi" w:eastAsiaTheme="minorEastAsia" w:hAnsiTheme="minorHAnsi" w:cstheme="minorBidi"/>
                    </w:rPr>
                    <w:t>Ca</w:t>
                  </w:r>
                  <w:r w:rsidR="611ECC41" w:rsidRPr="70E4E11C">
                    <w:rPr>
                      <w:rFonts w:asciiTheme="minorHAnsi" w:eastAsiaTheme="minorEastAsia" w:hAnsiTheme="minorHAnsi" w:cstheme="minorBidi"/>
                    </w:rPr>
                    <w:t xml:space="preserve">tegories of relationships and permissible behaviors with people in each category </w:t>
                  </w:r>
                </w:p>
              </w:tc>
            </w:tr>
            <w:tr w:rsidR="00E175FB" w:rsidRPr="00815009" w14:paraId="5FA496DD" w14:textId="77777777" w:rsidTr="70E4E11C">
              <w:trPr>
                <w:trHeight w:val="419"/>
              </w:trPr>
              <w:tc>
                <w:tcPr>
                  <w:tcW w:w="3940" w:type="dxa"/>
                </w:tcPr>
                <w:p w14:paraId="77AD930A" w14:textId="6EE96167" w:rsidR="00E175FB" w:rsidRPr="00A440F2" w:rsidRDefault="00A440F2" w:rsidP="70E4E11C">
                  <w:pPr>
                    <w:rPr>
                      <w:rFonts w:asciiTheme="minorHAnsi" w:eastAsiaTheme="minorEastAsia" w:hAnsiTheme="minorHAnsi" w:cstheme="minorBidi"/>
                    </w:rPr>
                  </w:pP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CC4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separate"/>
                  </w: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end"/>
                  </w:r>
                  <w:r w:rsidRPr="70E4E11C">
                    <w:rPr>
                      <w:rFonts w:asciiTheme="minorHAnsi" w:eastAsiaTheme="minorEastAsia" w:hAnsiTheme="minorHAnsi" w:cstheme="minorBidi"/>
                      <w:color w:val="2B579A"/>
                      <w:shd w:val="clear" w:color="auto" w:fill="E6E6E6"/>
                    </w:rPr>
                    <w:t xml:space="preserve"> </w:t>
                  </w:r>
                  <w:r w:rsidR="00E175FB" w:rsidRPr="70E4E11C">
                    <w:rPr>
                      <w:rFonts w:asciiTheme="minorHAnsi" w:eastAsiaTheme="minorEastAsia" w:hAnsiTheme="minorHAnsi" w:cstheme="minorBidi"/>
                    </w:rPr>
                    <w:t xml:space="preserve">Identifying help and support </w:t>
                  </w:r>
                </w:p>
              </w:tc>
              <w:tc>
                <w:tcPr>
                  <w:tcW w:w="4692" w:type="dxa"/>
                </w:tcPr>
                <w:p w14:paraId="58EEE3C3" w14:textId="7FE3F264" w:rsidR="00E175FB" w:rsidRPr="00A440F2" w:rsidRDefault="00A440F2" w:rsidP="70E4E11C">
                  <w:pPr>
                    <w:rPr>
                      <w:rFonts w:asciiTheme="minorHAnsi" w:eastAsiaTheme="minorEastAsia" w:hAnsiTheme="minorHAnsi" w:cstheme="minorBidi"/>
                    </w:rPr>
                  </w:pP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0CC4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</w:r>
                  <w:r w:rsidR="00533CD7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separate"/>
                  </w:r>
                  <w:r w:rsidRPr="00FD0CC4">
                    <w:rPr>
                      <w:rFonts w:ascii="Times New Roman" w:hAnsi="Times New Roman"/>
                      <w:color w:val="2B579A"/>
                      <w:shd w:val="clear" w:color="auto" w:fill="E6E6E6"/>
                    </w:rPr>
                    <w:fldChar w:fldCharType="end"/>
                  </w:r>
                  <w:r w:rsidRPr="70E4E11C">
                    <w:rPr>
                      <w:rFonts w:asciiTheme="minorHAnsi" w:eastAsiaTheme="minorEastAsia" w:hAnsiTheme="minorHAnsi" w:cstheme="minorBidi"/>
                      <w:color w:val="2B579A"/>
                      <w:shd w:val="clear" w:color="auto" w:fill="E6E6E6"/>
                    </w:rPr>
                    <w:t xml:space="preserve"> </w:t>
                  </w:r>
                  <w:r w:rsidR="00E175FB" w:rsidRPr="70E4E11C">
                    <w:rPr>
                      <w:rFonts w:asciiTheme="minorHAnsi" w:eastAsiaTheme="minorEastAsia" w:hAnsiTheme="minorHAnsi" w:cstheme="minorBidi"/>
                    </w:rPr>
                    <w:t xml:space="preserve">Personal hygiene </w:t>
                  </w:r>
                </w:p>
              </w:tc>
            </w:tr>
          </w:tbl>
          <w:p w14:paraId="6068AE26" w14:textId="6D3191AF" w:rsidR="00E175FB" w:rsidRPr="00A440F2" w:rsidRDefault="00E847AE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  <w:color w:val="2B579A"/>
                <w:shd w:val="clear" w:color="auto" w:fill="E6E6E6"/>
              </w:rPr>
              <w:t xml:space="preserve">  </w:t>
            </w:r>
            <w:r w:rsidR="00A440F2"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0F2" w:rsidRPr="00FD0CC4">
              <w:rPr>
                <w:rFonts w:ascii="Times New Roman" w:hAnsi="Times New Roman"/>
              </w:rPr>
              <w:instrText xml:space="preserve"> FORMCHECKBOX </w:instrText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</w:r>
            <w:r w:rsidR="00533CD7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separate"/>
            </w:r>
            <w:r w:rsidR="00A440F2" w:rsidRPr="00FD0CC4">
              <w:rPr>
                <w:rFonts w:ascii="Times New Roman" w:hAnsi="Times New Roman"/>
                <w:color w:val="2B579A"/>
                <w:shd w:val="clear" w:color="auto" w:fill="E6E6E6"/>
              </w:rPr>
              <w:fldChar w:fldCharType="end"/>
            </w:r>
            <w:r w:rsidR="00A440F2" w:rsidRPr="70E4E11C">
              <w:rPr>
                <w:rFonts w:asciiTheme="minorHAnsi" w:eastAsiaTheme="minorEastAsia" w:hAnsiTheme="minorHAnsi" w:cstheme="minorBidi"/>
                <w:color w:val="2B579A"/>
                <w:shd w:val="clear" w:color="auto" w:fill="E6E6E6"/>
              </w:rPr>
              <w:t xml:space="preserve"> </w:t>
            </w:r>
            <w:r w:rsidR="00E175FB" w:rsidRPr="70E4E11C">
              <w:rPr>
                <w:rFonts w:asciiTheme="minorHAnsi" w:eastAsiaTheme="minorEastAsia" w:hAnsiTheme="minorHAnsi" w:cstheme="minorBidi"/>
              </w:rPr>
              <w:t>Other- please specify:</w:t>
            </w:r>
          </w:p>
          <w:p w14:paraId="4F2598EC" w14:textId="77777777" w:rsidR="00E175FB" w:rsidRDefault="00E175FB" w:rsidP="70E4E11C">
            <w:pPr>
              <w:pBdr>
                <w:top w:val="single" w:sz="2" w:space="1" w:color="FFFFFF" w:themeColor="background1"/>
                <w:left w:val="single" w:sz="2" w:space="4" w:color="FFFFFF" w:themeColor="background1"/>
                <w:bottom w:val="single" w:sz="2" w:space="1" w:color="FFFFFF" w:themeColor="background1"/>
                <w:right w:val="single" w:sz="2" w:space="4" w:color="FFFFFF" w:themeColor="background1"/>
              </w:pBd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708A77B6" w14:textId="77777777" w:rsidR="00E175FB" w:rsidRDefault="00E175FB" w:rsidP="70E4E1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34BCF97E" w14:textId="706868D4" w:rsidR="00E175FB" w:rsidRPr="00FD0CC4" w:rsidRDefault="00E175FB" w:rsidP="70E4E11C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E175FB" w:rsidRPr="00FD0CC4" w14:paraId="76686734" w14:textId="77777777" w:rsidTr="70E4E11C">
        <w:trPr>
          <w:trHeight w:val="4290"/>
        </w:trPr>
        <w:tc>
          <w:tcPr>
            <w:tcW w:w="2088" w:type="dxa"/>
          </w:tcPr>
          <w:p w14:paraId="6D67FC98" w14:textId="58BC1FD9" w:rsidR="00E175FB" w:rsidRPr="00FD0CC4" w:rsidRDefault="00E175FB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lastRenderedPageBreak/>
              <w:t>Any additional information:</w:t>
            </w:r>
          </w:p>
        </w:tc>
        <w:tc>
          <w:tcPr>
            <w:tcW w:w="8397" w:type="dxa"/>
          </w:tcPr>
          <w:p w14:paraId="5D085219" w14:textId="77777777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47F325B6" w14:textId="77777777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0A8C022D" w14:textId="77777777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791EFBAA" w14:textId="77777777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69CF8D9D" w14:textId="77777777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64A79F03" w14:textId="77777777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495253DF" w14:textId="5A78BAEB" w:rsidR="00E175FB" w:rsidRPr="00FD0CC4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75FB" w:rsidRPr="00FD0CC4" w14:paraId="72D128E9" w14:textId="77777777" w:rsidTr="70E4E11C">
        <w:trPr>
          <w:trHeight w:val="5280"/>
        </w:trPr>
        <w:tc>
          <w:tcPr>
            <w:tcW w:w="10485" w:type="dxa"/>
            <w:gridSpan w:val="2"/>
            <w:tcBorders>
              <w:top w:val="double" w:sz="4" w:space="0" w:color="auto"/>
            </w:tcBorders>
          </w:tcPr>
          <w:p w14:paraId="0E97F762" w14:textId="2D29BBAC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>PLEASE NOTE:</w:t>
            </w:r>
          </w:p>
          <w:p w14:paraId="351187AF" w14:textId="77777777" w:rsidR="00E175FB" w:rsidRPr="00FD0CC4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3F313C33" w14:textId="5CDCB46D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>This form will need to be completed and returned to Family Planning Tasmania prior to your first education session.</w:t>
            </w:r>
          </w:p>
          <w:p w14:paraId="7559D102" w14:textId="28D290EC" w:rsidR="25BA5B45" w:rsidRDefault="25BA5B45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34690A06" w14:textId="090E4B1E" w:rsidR="00E175FB" w:rsidRDefault="00E175FB" w:rsidP="70E4E11C">
            <w:pPr>
              <w:rPr>
                <w:rFonts w:asciiTheme="minorHAnsi" w:eastAsiaTheme="minorEastAsia" w:hAnsiTheme="minorHAnsi" w:cstheme="minorBidi"/>
                <w:b/>
                <w:bCs/>
                <w:u w:val="single"/>
              </w:rPr>
            </w:pPr>
            <w:r w:rsidRPr="70E4E11C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All clients must have a support person present during education sessions.</w:t>
            </w:r>
            <w:r w:rsidRPr="70E4E11C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  <w:p w14:paraId="599E8DB1" w14:textId="77777777" w:rsidR="00E175FB" w:rsidRPr="00FD0CC4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154A370C" w14:textId="65D1B6CB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 xml:space="preserve">All sessions will be held at a Family Planning Tasmania in Glenorchy, Launceston or Burnie unless by prior arrangement. </w:t>
            </w:r>
            <w:r w:rsidR="23B7F209" w:rsidRPr="70E4E11C">
              <w:rPr>
                <w:rFonts w:asciiTheme="minorHAnsi" w:eastAsiaTheme="minorEastAsia" w:hAnsiTheme="minorHAnsi" w:cstheme="minorBidi"/>
              </w:rPr>
              <w:t xml:space="preserve">Sessions run for </w:t>
            </w:r>
            <w:r w:rsidR="750C6844" w:rsidRPr="70E4E11C">
              <w:rPr>
                <w:rFonts w:asciiTheme="minorHAnsi" w:eastAsiaTheme="minorEastAsia" w:hAnsiTheme="minorHAnsi" w:cstheme="minorBidi"/>
              </w:rPr>
              <w:t>a maximum of</w:t>
            </w:r>
            <w:r w:rsidR="23B7F209" w:rsidRPr="70E4E11C">
              <w:rPr>
                <w:rFonts w:asciiTheme="minorHAnsi" w:eastAsiaTheme="minorEastAsia" w:hAnsiTheme="minorHAnsi" w:cstheme="minorBidi"/>
              </w:rPr>
              <w:t xml:space="preserve"> thirty minutes. You may be offered a limited number of </w:t>
            </w:r>
            <w:r w:rsidR="37CFA226" w:rsidRPr="70E4E11C">
              <w:rPr>
                <w:rFonts w:asciiTheme="minorHAnsi" w:eastAsiaTheme="minorEastAsia" w:hAnsiTheme="minorHAnsi" w:cstheme="minorBidi"/>
              </w:rPr>
              <w:t>follow-up</w:t>
            </w:r>
            <w:r w:rsidR="23B7F209" w:rsidRPr="70E4E11C">
              <w:rPr>
                <w:rFonts w:asciiTheme="minorHAnsi" w:eastAsiaTheme="minorEastAsia" w:hAnsiTheme="minorHAnsi" w:cstheme="minorBidi"/>
              </w:rPr>
              <w:t xml:space="preserve"> sessions if required. </w:t>
            </w:r>
          </w:p>
          <w:p w14:paraId="2028810E" w14:textId="77777777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0B9A9F89" w14:textId="77777777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 xml:space="preserve">Online sessions may be offered in some circumstances. If you wish to discuss online education please notify staff at the time of booking. </w:t>
            </w:r>
          </w:p>
          <w:p w14:paraId="49194F8B" w14:textId="14813611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3DAA8A41" w14:textId="07ADEE02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 xml:space="preserve">Some education sessions may incur a professional service charge. </w:t>
            </w:r>
          </w:p>
          <w:p w14:paraId="33EA9623" w14:textId="498E9B59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  <w:p w14:paraId="7EEA8EFA" w14:textId="6D99424E" w:rsidR="00E175FB" w:rsidRDefault="00E175FB" w:rsidP="70E4E11C">
            <w:pPr>
              <w:rPr>
                <w:rFonts w:asciiTheme="minorHAnsi" w:eastAsiaTheme="minorEastAsia" w:hAnsiTheme="minorHAnsi" w:cstheme="minorBidi"/>
              </w:rPr>
            </w:pPr>
            <w:r w:rsidRPr="70E4E11C">
              <w:rPr>
                <w:rFonts w:asciiTheme="minorHAnsi" w:eastAsiaTheme="minorEastAsia" w:hAnsiTheme="minorHAnsi" w:cstheme="minorBidi"/>
              </w:rPr>
              <w:t xml:space="preserve">Should you require reports, letters of attendance or additional documentation from your education session please notify staff prior to your appointment. </w:t>
            </w:r>
          </w:p>
          <w:p w14:paraId="76FA13A9" w14:textId="22D2143A" w:rsidR="00E175FB" w:rsidRPr="00FD0CC4" w:rsidRDefault="00E175FB" w:rsidP="70E4E11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5D1B6FD9" w14:textId="77777777" w:rsidR="00C832F3" w:rsidRPr="00FD0CC4" w:rsidRDefault="00C832F3" w:rsidP="70E4E11C">
      <w:pPr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</w:pPr>
    </w:p>
    <w:p w14:paraId="4F2D84DC" w14:textId="77777777" w:rsidR="00D333F1" w:rsidRDefault="00D333F1" w:rsidP="70E4E11C">
      <w:pPr>
        <w:jc w:val="center"/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</w:pPr>
    </w:p>
    <w:p w14:paraId="1BB7B6F1" w14:textId="77777777" w:rsidR="00D95F33" w:rsidRPr="007C55E6" w:rsidRDefault="00D96AF5" w:rsidP="70E4E11C">
      <w:pPr>
        <w:jc w:val="center"/>
        <w:rPr>
          <w:rFonts w:asciiTheme="minorHAnsi" w:eastAsiaTheme="minorEastAsia" w:hAnsiTheme="minorHAnsi" w:cstheme="minorHAnsi"/>
          <w:b/>
          <w:bCs/>
          <w:color w:val="333333"/>
          <w:sz w:val="32"/>
          <w:szCs w:val="32"/>
        </w:rPr>
      </w:pPr>
      <w:r w:rsidRPr="007C55E6">
        <w:rPr>
          <w:rFonts w:asciiTheme="minorHAnsi" w:eastAsiaTheme="minorEastAsia" w:hAnsiTheme="minorHAnsi" w:cstheme="minorHAnsi"/>
          <w:b/>
          <w:bCs/>
          <w:color w:val="333333"/>
          <w:sz w:val="32"/>
          <w:szCs w:val="32"/>
        </w:rPr>
        <w:t xml:space="preserve">Please return to: </w:t>
      </w:r>
    </w:p>
    <w:p w14:paraId="78164CB2" w14:textId="070FFC6C" w:rsidR="00D333F1" w:rsidRPr="007C55E6" w:rsidRDefault="006F454D" w:rsidP="70E4E11C">
      <w:pPr>
        <w:jc w:val="center"/>
        <w:rPr>
          <w:rFonts w:asciiTheme="minorHAnsi" w:eastAsiaTheme="minorEastAsia" w:hAnsiTheme="minorHAnsi" w:cstheme="minorHAnsi"/>
          <w:b/>
          <w:bCs/>
          <w:color w:val="333333"/>
          <w:sz w:val="32"/>
          <w:szCs w:val="32"/>
        </w:rPr>
      </w:pPr>
      <w:r w:rsidRPr="007C55E6">
        <w:rPr>
          <w:rFonts w:asciiTheme="minorHAnsi" w:eastAsiaTheme="minorEastAsia" w:hAnsiTheme="minorHAnsi" w:cstheme="minorHAnsi"/>
          <w:b/>
          <w:bCs/>
          <w:color w:val="333333"/>
          <w:sz w:val="32"/>
          <w:szCs w:val="32"/>
        </w:rPr>
        <w:t>Family Planning Tasmania</w:t>
      </w:r>
    </w:p>
    <w:p w14:paraId="54D56665" w14:textId="71892707" w:rsidR="00D95F33" w:rsidRPr="007C55E6" w:rsidRDefault="002273E7" w:rsidP="70E4E11C">
      <w:pPr>
        <w:jc w:val="center"/>
        <w:rPr>
          <w:rFonts w:asciiTheme="minorHAnsi" w:eastAsiaTheme="minorEastAsia" w:hAnsiTheme="minorHAnsi" w:cstheme="minorHAnsi"/>
          <w:color w:val="333333"/>
          <w:sz w:val="32"/>
          <w:szCs w:val="32"/>
        </w:rPr>
      </w:pPr>
      <w:proofErr w:type="spellStart"/>
      <w:r w:rsidRPr="007C55E6">
        <w:rPr>
          <w:rFonts w:asciiTheme="minorHAnsi" w:eastAsiaTheme="minorEastAsia" w:hAnsiTheme="minorHAnsi" w:cstheme="minorHAnsi"/>
          <w:b/>
          <w:bCs/>
          <w:color w:val="333333"/>
          <w:sz w:val="32"/>
          <w:szCs w:val="32"/>
        </w:rPr>
        <w:t>Ph</w:t>
      </w:r>
      <w:proofErr w:type="spellEnd"/>
      <w:r w:rsidRPr="007C55E6">
        <w:rPr>
          <w:rFonts w:asciiTheme="minorHAnsi" w:eastAsiaTheme="minorEastAsia" w:hAnsiTheme="minorHAnsi" w:cstheme="minorHAnsi"/>
          <w:b/>
          <w:bCs/>
          <w:color w:val="333333"/>
          <w:sz w:val="32"/>
          <w:szCs w:val="32"/>
        </w:rPr>
        <w:t xml:space="preserve">: </w:t>
      </w:r>
      <w:r w:rsidR="006F454D" w:rsidRPr="007C55E6">
        <w:rPr>
          <w:rFonts w:asciiTheme="minorHAnsi" w:eastAsiaTheme="minorEastAsia" w:hAnsiTheme="minorHAnsi" w:cstheme="minorHAnsi"/>
          <w:b/>
          <w:bCs/>
          <w:color w:val="333333"/>
          <w:sz w:val="32"/>
          <w:szCs w:val="32"/>
        </w:rPr>
        <w:t xml:space="preserve">(03) </w:t>
      </w:r>
      <w:r w:rsidR="007C55E6" w:rsidRPr="007C55E6">
        <w:rPr>
          <w:rFonts w:asciiTheme="minorHAnsi" w:hAnsiTheme="minorHAnsi" w:cstheme="minorHAnsi"/>
          <w:sz w:val="32"/>
          <w:szCs w:val="32"/>
        </w:rPr>
        <w:t>6128 3402</w:t>
      </w:r>
    </w:p>
    <w:p w14:paraId="086EB633" w14:textId="41891D21" w:rsidR="00D95F33" w:rsidRPr="007C55E6" w:rsidRDefault="00D96AF5" w:rsidP="70E4E11C">
      <w:pPr>
        <w:jc w:val="center"/>
        <w:rPr>
          <w:rFonts w:asciiTheme="minorHAnsi" w:eastAsiaTheme="minorEastAsia" w:hAnsiTheme="minorHAnsi" w:cstheme="minorHAnsi"/>
          <w:sz w:val="32"/>
          <w:szCs w:val="32"/>
        </w:rPr>
      </w:pPr>
      <w:r w:rsidRPr="007C55E6">
        <w:rPr>
          <w:rFonts w:asciiTheme="minorHAnsi" w:eastAsiaTheme="minorEastAsia" w:hAnsiTheme="minorHAnsi" w:cstheme="minorHAnsi"/>
          <w:b/>
          <w:bCs/>
          <w:color w:val="333333"/>
          <w:sz w:val="32"/>
          <w:szCs w:val="32"/>
        </w:rPr>
        <w:t>Email</w:t>
      </w:r>
      <w:r w:rsidRPr="007C55E6">
        <w:rPr>
          <w:rFonts w:asciiTheme="minorHAnsi" w:eastAsiaTheme="minorEastAsia" w:hAnsiTheme="minorHAnsi" w:cstheme="minorHAnsi"/>
          <w:b/>
          <w:bCs/>
          <w:sz w:val="32"/>
          <w:szCs w:val="32"/>
        </w:rPr>
        <w:t>:</w:t>
      </w:r>
      <w:r w:rsidRPr="007C55E6">
        <w:rPr>
          <w:rFonts w:asciiTheme="minorHAnsi" w:eastAsiaTheme="minorEastAsia" w:hAnsiTheme="minorHAnsi" w:cstheme="minorHAnsi"/>
          <w:sz w:val="32"/>
          <w:szCs w:val="32"/>
        </w:rPr>
        <w:t xml:space="preserve"> </w:t>
      </w:r>
      <w:hyperlink r:id="rId11">
        <w:r w:rsidR="00D95F33" w:rsidRPr="007C55E6">
          <w:rPr>
            <w:rStyle w:val="Hyperlink"/>
            <w:rFonts w:asciiTheme="minorHAnsi" w:eastAsiaTheme="minorEastAsia" w:hAnsiTheme="minorHAnsi" w:cstheme="minorHAnsi"/>
            <w:color w:val="auto"/>
            <w:sz w:val="32"/>
            <w:szCs w:val="32"/>
          </w:rPr>
          <w:t>an@fpt.asn.au</w:t>
        </w:r>
      </w:hyperlink>
    </w:p>
    <w:bookmarkStart w:id="4" w:name="_GoBack"/>
    <w:p w14:paraId="5C5F3A75" w14:textId="09607BB0" w:rsidR="00687CC0" w:rsidRPr="007C55E6" w:rsidRDefault="00533CD7" w:rsidP="70E4E11C">
      <w:pPr>
        <w:jc w:val="center"/>
        <w:rPr>
          <w:rStyle w:val="Hyperlink"/>
          <w:rFonts w:asciiTheme="minorHAnsi" w:eastAsiaTheme="minorEastAsia" w:hAnsiTheme="minorHAnsi" w:cstheme="minorHAnsi"/>
          <w:color w:val="auto"/>
          <w:sz w:val="32"/>
          <w:szCs w:val="32"/>
        </w:rPr>
      </w:pPr>
      <w:r w:rsidRPr="007C55E6">
        <w:rPr>
          <w:rFonts w:asciiTheme="minorHAnsi" w:hAnsiTheme="minorHAnsi" w:cstheme="minorHAnsi"/>
          <w:sz w:val="32"/>
          <w:szCs w:val="32"/>
        </w:rPr>
        <w:fldChar w:fldCharType="begin"/>
      </w:r>
      <w:r w:rsidRPr="007C55E6">
        <w:rPr>
          <w:rFonts w:asciiTheme="minorHAnsi" w:hAnsiTheme="minorHAnsi" w:cstheme="minorHAnsi"/>
          <w:sz w:val="32"/>
          <w:szCs w:val="32"/>
        </w:rPr>
        <w:instrText xml:space="preserve"> HYPERLINK "http://www.fpt.asn.au" \h </w:instrText>
      </w:r>
      <w:r w:rsidRPr="007C55E6">
        <w:rPr>
          <w:rFonts w:asciiTheme="minorHAnsi" w:hAnsiTheme="minorHAnsi" w:cstheme="minorHAnsi"/>
          <w:sz w:val="32"/>
          <w:szCs w:val="32"/>
        </w:rPr>
        <w:fldChar w:fldCharType="separate"/>
      </w:r>
      <w:r w:rsidR="004F2CE5" w:rsidRPr="007C55E6">
        <w:rPr>
          <w:rStyle w:val="Hyperlink"/>
          <w:rFonts w:asciiTheme="minorHAnsi" w:eastAsiaTheme="minorEastAsia" w:hAnsiTheme="minorHAnsi" w:cstheme="minorHAnsi"/>
          <w:color w:val="auto"/>
          <w:sz w:val="32"/>
          <w:szCs w:val="32"/>
        </w:rPr>
        <w:t>fpt.org.au</w:t>
      </w:r>
      <w:r w:rsidRPr="007C55E6">
        <w:rPr>
          <w:rStyle w:val="Hyperlink"/>
          <w:rFonts w:asciiTheme="minorHAnsi" w:eastAsiaTheme="minorEastAsia" w:hAnsiTheme="minorHAnsi" w:cstheme="minorHAnsi"/>
          <w:color w:val="auto"/>
          <w:sz w:val="32"/>
          <w:szCs w:val="32"/>
        </w:rPr>
        <w:fldChar w:fldCharType="end"/>
      </w:r>
    </w:p>
    <w:bookmarkEnd w:id="4"/>
    <w:p w14:paraId="7B500EB3" w14:textId="77777777" w:rsidR="00D95F33" w:rsidRPr="00FD0CC4" w:rsidRDefault="00D95F33" w:rsidP="70E4E11C">
      <w:pPr>
        <w:jc w:val="center"/>
        <w:rPr>
          <w:rFonts w:asciiTheme="minorHAnsi" w:eastAsiaTheme="minorEastAsia" w:hAnsiTheme="minorHAnsi" w:cstheme="minorBidi"/>
          <w:sz w:val="22"/>
          <w:szCs w:val="22"/>
          <w:u w:val="single"/>
        </w:rPr>
      </w:pPr>
    </w:p>
    <w:sectPr w:rsidR="00D95F33" w:rsidRPr="00FD0CC4" w:rsidSect="00BA3545">
      <w:headerReference w:type="default" r:id="rId12"/>
      <w:pgSz w:w="12240" w:h="15840"/>
      <w:pgMar w:top="719" w:right="1800" w:bottom="360" w:left="1800" w:header="0" w:footer="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804DBBF" w16cex:dateUtc="2022-09-01T03:09:00Z"/>
  <w16cex:commentExtensible w16cex:durableId="4485B5AE" w16cex:dateUtc="2022-09-01T03:22:00Z"/>
  <w16cex:commentExtensible w16cex:durableId="26BB43CA" w16cex:dateUtc="2022-09-01T04:44:00Z"/>
  <w16cex:commentExtensible w16cex:durableId="26BB4495" w16cex:dateUtc="2022-09-01T04:47:00Z"/>
  <w16cex:commentExtensible w16cex:durableId="071E5901" w16cex:dateUtc="2022-09-01T03:21:00Z"/>
  <w16cex:commentExtensible w16cex:durableId="70AE5E95" w16cex:dateUtc="2022-09-01T04:17:00Z"/>
  <w16cex:commentExtensible w16cex:durableId="3F3EDE96" w16cex:dateUtc="2022-09-15T03:02:32.093Z"/>
  <w16cex:commentExtensible w16cex:durableId="24802D22" w16cex:dateUtc="2022-09-15T03:02:45.894Z"/>
  <w16cex:commentExtensible w16cex:durableId="770EBAA1" w16cex:dateUtc="2022-09-27T00:10:49.41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60FACA8" w16cid:durableId="7804DBBF"/>
  <w16cid:commentId w16cid:paraId="32DA6919" w16cid:durableId="4485B5AE"/>
  <w16cid:commentId w16cid:paraId="3528399D" w16cid:durableId="26BB43CA"/>
  <w16cid:commentId w16cid:paraId="55738C63" w16cid:durableId="26BB4495"/>
  <w16cid:commentId w16cid:paraId="22C2D7ED" w16cid:durableId="071E5901"/>
  <w16cid:commentId w16cid:paraId="6BE59833" w16cid:durableId="70AE5E95"/>
  <w16cid:commentId w16cid:paraId="08751867" w16cid:durableId="3F3EDE96"/>
  <w16cid:commentId w16cid:paraId="32EF2860" w16cid:durableId="24802D22"/>
  <w16cid:commentId w16cid:paraId="275C6EDD" w16cid:durableId="770EBA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5020F" w14:textId="77777777" w:rsidR="00533CD7" w:rsidRDefault="00533CD7">
      <w:r>
        <w:separator/>
      </w:r>
    </w:p>
  </w:endnote>
  <w:endnote w:type="continuationSeparator" w:id="0">
    <w:p w14:paraId="516D1647" w14:textId="77777777" w:rsidR="00533CD7" w:rsidRDefault="00533CD7">
      <w:r>
        <w:continuationSeparator/>
      </w:r>
    </w:p>
  </w:endnote>
  <w:endnote w:type="continuationNotice" w:id="1">
    <w:p w14:paraId="546CE180" w14:textId="77777777" w:rsidR="00533CD7" w:rsidRDefault="00533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1E297" w14:textId="77777777" w:rsidR="00533CD7" w:rsidRDefault="00533CD7">
      <w:r>
        <w:separator/>
      </w:r>
    </w:p>
  </w:footnote>
  <w:footnote w:type="continuationSeparator" w:id="0">
    <w:p w14:paraId="4B39CD33" w14:textId="77777777" w:rsidR="00533CD7" w:rsidRDefault="00533CD7">
      <w:r>
        <w:continuationSeparator/>
      </w:r>
    </w:p>
  </w:footnote>
  <w:footnote w:type="continuationNotice" w:id="1">
    <w:p w14:paraId="2C12A1CA" w14:textId="77777777" w:rsidR="00533CD7" w:rsidRDefault="00533C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B7892" w14:textId="77777777" w:rsidR="006C49CE" w:rsidRDefault="006C49CE">
    <w:pPr>
      <w:pStyle w:val="Header"/>
      <w:rPr>
        <w:b/>
        <w:sz w:val="32"/>
        <w:szCs w:val="32"/>
      </w:rPr>
    </w:pPr>
  </w:p>
  <w:p w14:paraId="3C8D2732" w14:textId="77777777" w:rsidR="00C832F3" w:rsidRPr="00361E97" w:rsidRDefault="00C832F3">
    <w:pPr>
      <w:pStyle w:val="Head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0672"/>
    <w:multiLevelType w:val="hybridMultilevel"/>
    <w:tmpl w:val="E048B4C2"/>
    <w:lvl w:ilvl="0" w:tplc="500647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77CA4"/>
    <w:multiLevelType w:val="hybridMultilevel"/>
    <w:tmpl w:val="FFFFFFFF"/>
    <w:lvl w:ilvl="0" w:tplc="699E67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5FC5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68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83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88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E4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2A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A3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A9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C64C1"/>
    <w:multiLevelType w:val="hybridMultilevel"/>
    <w:tmpl w:val="FFAAA7BE"/>
    <w:lvl w:ilvl="0" w:tplc="DDD6DB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75D12"/>
    <w:multiLevelType w:val="hybridMultilevel"/>
    <w:tmpl w:val="EFDC4ED6"/>
    <w:lvl w:ilvl="0" w:tplc="A7A01D1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5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C6F99"/>
    <w:multiLevelType w:val="hybridMultilevel"/>
    <w:tmpl w:val="2D86B996"/>
    <w:lvl w:ilvl="0" w:tplc="DDD6DB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28"/>
    <w:rsid w:val="000058C7"/>
    <w:rsid w:val="000201C5"/>
    <w:rsid w:val="00032575"/>
    <w:rsid w:val="00045453"/>
    <w:rsid w:val="00046316"/>
    <w:rsid w:val="0005703E"/>
    <w:rsid w:val="00081591"/>
    <w:rsid w:val="000853DE"/>
    <w:rsid w:val="00086D9D"/>
    <w:rsid w:val="000C378F"/>
    <w:rsid w:val="000C7429"/>
    <w:rsid w:val="000D5FA2"/>
    <w:rsid w:val="000E3112"/>
    <w:rsid w:val="000F2FE4"/>
    <w:rsid w:val="00115B4B"/>
    <w:rsid w:val="00140458"/>
    <w:rsid w:val="0014167A"/>
    <w:rsid w:val="00165CD6"/>
    <w:rsid w:val="00197799"/>
    <w:rsid w:val="001B7537"/>
    <w:rsid w:val="001D526B"/>
    <w:rsid w:val="001E4C19"/>
    <w:rsid w:val="00212875"/>
    <w:rsid w:val="002273E7"/>
    <w:rsid w:val="00232732"/>
    <w:rsid w:val="00233453"/>
    <w:rsid w:val="00260319"/>
    <w:rsid w:val="00266290"/>
    <w:rsid w:val="0029032B"/>
    <w:rsid w:val="00291A32"/>
    <w:rsid w:val="002B7B8E"/>
    <w:rsid w:val="002D29F9"/>
    <w:rsid w:val="002E4459"/>
    <w:rsid w:val="002E67E6"/>
    <w:rsid w:val="002F214F"/>
    <w:rsid w:val="00311E90"/>
    <w:rsid w:val="00332284"/>
    <w:rsid w:val="00337311"/>
    <w:rsid w:val="003431EE"/>
    <w:rsid w:val="00361E97"/>
    <w:rsid w:val="00365349"/>
    <w:rsid w:val="00375D0F"/>
    <w:rsid w:val="00382C28"/>
    <w:rsid w:val="0039058E"/>
    <w:rsid w:val="003B1296"/>
    <w:rsid w:val="003B46CC"/>
    <w:rsid w:val="003D6296"/>
    <w:rsid w:val="003E36B3"/>
    <w:rsid w:val="00404AEA"/>
    <w:rsid w:val="0042632B"/>
    <w:rsid w:val="0043517F"/>
    <w:rsid w:val="00440A85"/>
    <w:rsid w:val="00450154"/>
    <w:rsid w:val="00457DD7"/>
    <w:rsid w:val="004766C3"/>
    <w:rsid w:val="004808D0"/>
    <w:rsid w:val="004847A7"/>
    <w:rsid w:val="004A320B"/>
    <w:rsid w:val="004C6BAF"/>
    <w:rsid w:val="004D39CD"/>
    <w:rsid w:val="004F2CE5"/>
    <w:rsid w:val="005059EF"/>
    <w:rsid w:val="00512365"/>
    <w:rsid w:val="00526D41"/>
    <w:rsid w:val="00533CD7"/>
    <w:rsid w:val="0054620B"/>
    <w:rsid w:val="00562F0E"/>
    <w:rsid w:val="00583DBC"/>
    <w:rsid w:val="005878C8"/>
    <w:rsid w:val="005D391B"/>
    <w:rsid w:val="005D51DA"/>
    <w:rsid w:val="005D76F1"/>
    <w:rsid w:val="00604AB2"/>
    <w:rsid w:val="00616290"/>
    <w:rsid w:val="00633F8F"/>
    <w:rsid w:val="00634EBE"/>
    <w:rsid w:val="00646923"/>
    <w:rsid w:val="0065030C"/>
    <w:rsid w:val="00660F2F"/>
    <w:rsid w:val="00682A97"/>
    <w:rsid w:val="0068683C"/>
    <w:rsid w:val="00687CC0"/>
    <w:rsid w:val="00690A84"/>
    <w:rsid w:val="006A64E9"/>
    <w:rsid w:val="006C0BD6"/>
    <w:rsid w:val="006C49CE"/>
    <w:rsid w:val="006F454D"/>
    <w:rsid w:val="007169C0"/>
    <w:rsid w:val="00727B01"/>
    <w:rsid w:val="0075516C"/>
    <w:rsid w:val="00763B66"/>
    <w:rsid w:val="007718E2"/>
    <w:rsid w:val="007C55E6"/>
    <w:rsid w:val="00815009"/>
    <w:rsid w:val="00837975"/>
    <w:rsid w:val="00842AB2"/>
    <w:rsid w:val="00862702"/>
    <w:rsid w:val="00867F88"/>
    <w:rsid w:val="0087299F"/>
    <w:rsid w:val="00876D0F"/>
    <w:rsid w:val="00893103"/>
    <w:rsid w:val="00894D18"/>
    <w:rsid w:val="008A54B7"/>
    <w:rsid w:val="008B2F5E"/>
    <w:rsid w:val="008D615F"/>
    <w:rsid w:val="008D7357"/>
    <w:rsid w:val="008F39BB"/>
    <w:rsid w:val="009120BC"/>
    <w:rsid w:val="00934ED8"/>
    <w:rsid w:val="00940CF9"/>
    <w:rsid w:val="00943E61"/>
    <w:rsid w:val="00952579"/>
    <w:rsid w:val="009555C5"/>
    <w:rsid w:val="00976CF3"/>
    <w:rsid w:val="009B13FB"/>
    <w:rsid w:val="009B1B9A"/>
    <w:rsid w:val="009F0D56"/>
    <w:rsid w:val="00A000BE"/>
    <w:rsid w:val="00A0641D"/>
    <w:rsid w:val="00A0741D"/>
    <w:rsid w:val="00A440F2"/>
    <w:rsid w:val="00A65BFF"/>
    <w:rsid w:val="00A85504"/>
    <w:rsid w:val="00A9108F"/>
    <w:rsid w:val="00AC61B9"/>
    <w:rsid w:val="00AF5556"/>
    <w:rsid w:val="00B01A4B"/>
    <w:rsid w:val="00B915CB"/>
    <w:rsid w:val="00B94F76"/>
    <w:rsid w:val="00BA3545"/>
    <w:rsid w:val="00BE0C0C"/>
    <w:rsid w:val="00BE1EC1"/>
    <w:rsid w:val="00C03480"/>
    <w:rsid w:val="00C03BD2"/>
    <w:rsid w:val="00C34762"/>
    <w:rsid w:val="00C35071"/>
    <w:rsid w:val="00C41C8E"/>
    <w:rsid w:val="00C636E3"/>
    <w:rsid w:val="00C74931"/>
    <w:rsid w:val="00C7517E"/>
    <w:rsid w:val="00C832F3"/>
    <w:rsid w:val="00CA0221"/>
    <w:rsid w:val="00CB128E"/>
    <w:rsid w:val="00CD3A33"/>
    <w:rsid w:val="00D0791E"/>
    <w:rsid w:val="00D20823"/>
    <w:rsid w:val="00D333F1"/>
    <w:rsid w:val="00D33F1B"/>
    <w:rsid w:val="00D35C7C"/>
    <w:rsid w:val="00D80076"/>
    <w:rsid w:val="00D940EF"/>
    <w:rsid w:val="00D95F33"/>
    <w:rsid w:val="00D96AF5"/>
    <w:rsid w:val="00DA5BA3"/>
    <w:rsid w:val="00DA7CD0"/>
    <w:rsid w:val="00DB584E"/>
    <w:rsid w:val="00DC7AD2"/>
    <w:rsid w:val="00DF731C"/>
    <w:rsid w:val="00E175FB"/>
    <w:rsid w:val="00E501BF"/>
    <w:rsid w:val="00E505CA"/>
    <w:rsid w:val="00E617C1"/>
    <w:rsid w:val="00E705D2"/>
    <w:rsid w:val="00E7762B"/>
    <w:rsid w:val="00E847AE"/>
    <w:rsid w:val="00E862CF"/>
    <w:rsid w:val="00E92171"/>
    <w:rsid w:val="00EA0DE4"/>
    <w:rsid w:val="00F035A8"/>
    <w:rsid w:val="00F05388"/>
    <w:rsid w:val="00F131B1"/>
    <w:rsid w:val="00F341E1"/>
    <w:rsid w:val="00F50735"/>
    <w:rsid w:val="00FB366D"/>
    <w:rsid w:val="00FB44C0"/>
    <w:rsid w:val="00FC5F07"/>
    <w:rsid w:val="00FD0CC4"/>
    <w:rsid w:val="00FF7160"/>
    <w:rsid w:val="017241F9"/>
    <w:rsid w:val="021CB0FB"/>
    <w:rsid w:val="08C7043C"/>
    <w:rsid w:val="0ADB26C0"/>
    <w:rsid w:val="0AFC833A"/>
    <w:rsid w:val="0DB24DF3"/>
    <w:rsid w:val="13E8151B"/>
    <w:rsid w:val="1464495F"/>
    <w:rsid w:val="151937F2"/>
    <w:rsid w:val="1796A929"/>
    <w:rsid w:val="1932798A"/>
    <w:rsid w:val="193B50EF"/>
    <w:rsid w:val="1A344CCD"/>
    <w:rsid w:val="1AD72150"/>
    <w:rsid w:val="1B82E8BB"/>
    <w:rsid w:val="1C54D221"/>
    <w:rsid w:val="1E1CB2CC"/>
    <w:rsid w:val="1EB6D07B"/>
    <w:rsid w:val="1F4B19C1"/>
    <w:rsid w:val="1F74846D"/>
    <w:rsid w:val="23B7F209"/>
    <w:rsid w:val="24E2AEA7"/>
    <w:rsid w:val="2574857C"/>
    <w:rsid w:val="25979E1C"/>
    <w:rsid w:val="25BA5B45"/>
    <w:rsid w:val="2A104F53"/>
    <w:rsid w:val="2BD68ED6"/>
    <w:rsid w:val="3055007E"/>
    <w:rsid w:val="31A80952"/>
    <w:rsid w:val="332A3280"/>
    <w:rsid w:val="3343D9B3"/>
    <w:rsid w:val="337378E3"/>
    <w:rsid w:val="350F4944"/>
    <w:rsid w:val="37CFA226"/>
    <w:rsid w:val="39100D57"/>
    <w:rsid w:val="39B31B37"/>
    <w:rsid w:val="3C42AE8B"/>
    <w:rsid w:val="3C999148"/>
    <w:rsid w:val="3CEABBF9"/>
    <w:rsid w:val="3D4F4C9E"/>
    <w:rsid w:val="3FCE0BF1"/>
    <w:rsid w:val="452D5A94"/>
    <w:rsid w:val="45E990D1"/>
    <w:rsid w:val="49D12C87"/>
    <w:rsid w:val="4BF6072B"/>
    <w:rsid w:val="4C040155"/>
    <w:rsid w:val="50406E0B"/>
    <w:rsid w:val="5597BF6D"/>
    <w:rsid w:val="561669D2"/>
    <w:rsid w:val="569508F4"/>
    <w:rsid w:val="5C5E9E15"/>
    <w:rsid w:val="5C9D9821"/>
    <w:rsid w:val="5CA682D5"/>
    <w:rsid w:val="611ECC41"/>
    <w:rsid w:val="64986C5D"/>
    <w:rsid w:val="663115D8"/>
    <w:rsid w:val="6EEA5597"/>
    <w:rsid w:val="70E4E11C"/>
    <w:rsid w:val="7258A19C"/>
    <w:rsid w:val="73A7E93A"/>
    <w:rsid w:val="750C6844"/>
    <w:rsid w:val="75248B3F"/>
    <w:rsid w:val="75892ABD"/>
    <w:rsid w:val="7744A409"/>
    <w:rsid w:val="7A9DF502"/>
    <w:rsid w:val="7D649D72"/>
    <w:rsid w:val="7F32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B6E75D"/>
  <w15:docId w15:val="{CB1E2902-2A87-4170-9427-43B45E8A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semiHidden="1" w:uiPriority="0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58E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39058E"/>
    <w:pPr>
      <w:ind w:hanging="709"/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3905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locked/>
    <w:rsid w:val="00CB128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locked/>
    <w:rsid w:val="00361E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87E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locked/>
    <w:rsid w:val="00361E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87E"/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0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0BC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150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5F33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1B7537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1B75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7537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B75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34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6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@fpt.asn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D2A10F0EFCF43AB008AF8D4606A86" ma:contentTypeVersion="18" ma:contentTypeDescription="Create a new document." ma:contentTypeScope="" ma:versionID="e4c199987de3465be180bd7fbb077606">
  <xsd:schema xmlns:xsd="http://www.w3.org/2001/XMLSchema" xmlns:xs="http://www.w3.org/2001/XMLSchema" xmlns:p="http://schemas.microsoft.com/office/2006/metadata/properties" xmlns:ns2="e21c2d46-796e-48b9-a1a0-8302d1c075ab" xmlns:ns3="70fbc47e-c7a5-4fb6-a920-2a75d08008ac" targetNamespace="http://schemas.microsoft.com/office/2006/metadata/properties" ma:root="true" ma:fieldsID="546e01f36d2fc1ebeb76925b5da73a63" ns2:_="" ns3:_="">
    <xsd:import namespace="e21c2d46-796e-48b9-a1a0-8302d1c075ab"/>
    <xsd:import namespace="70fbc47e-c7a5-4fb6-a920-2a75d0800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Action_x0020_Required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2d46-796e-48b9-a1a0-8302d1c07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Action_x0020_Required" ma:index="21" nillable="true" ma:displayName="Action Required" ma:format="Dropdown" ma:internalName="Action_x0020_Required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9dbf70d-5de3-4ae9-b692-9ef1149c42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bc47e-c7a5-4fb6-a920-2a75d0800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73183f7-6ff7-4665-89d2-f913c0ee6b1b}" ma:internalName="TaxCatchAll" ma:showField="CatchAllData" ma:web="70fbc47e-c7a5-4fb6-a920-2a75d0800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1c2d46-796e-48b9-a1a0-8302d1c075ab">
      <Terms xmlns="http://schemas.microsoft.com/office/infopath/2007/PartnerControls"/>
    </lcf76f155ced4ddcb4097134ff3c332f>
    <TaxCatchAll xmlns="70fbc47e-c7a5-4fb6-a920-2a75d08008ac" xsi:nil="true"/>
    <Action_x0020_Required xmlns="e21c2d46-796e-48b9-a1a0-8302d1c075ab" xsi:nil="true"/>
    <Notes xmlns="e21c2d46-796e-48b9-a1a0-8302d1c075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763DC-C507-4BC8-94FD-DCA369B88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2d46-796e-48b9-a1a0-8302d1c075ab"/>
    <ds:schemaRef ds:uri="70fbc47e-c7a5-4fb6-a920-2a75d0800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5971A-BDA3-4F29-BCB5-0519406266B6}">
  <ds:schemaRefs>
    <ds:schemaRef ds:uri="http://schemas.microsoft.com/office/2006/metadata/properties"/>
    <ds:schemaRef ds:uri="http://schemas.microsoft.com/office/infopath/2007/PartnerControls"/>
    <ds:schemaRef ds:uri="e21c2d46-796e-48b9-a1a0-8302d1c075ab"/>
    <ds:schemaRef ds:uri="70fbc47e-c7a5-4fb6-a920-2a75d08008ac"/>
  </ds:schemaRefs>
</ds:datastoreItem>
</file>

<file path=customXml/itemProps3.xml><?xml version="1.0" encoding="utf-8"?>
<ds:datastoreItem xmlns:ds="http://schemas.openxmlformats.org/officeDocument/2006/customXml" ds:itemID="{6AD94F4F-E571-43BC-B7E5-642A54C7E2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QUESTIONNAIRE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QUESTIONNAIRE</dc:title>
  <dc:subject/>
  <dc:creator>Janine Garwood</dc:creator>
  <cp:keywords/>
  <cp:lastModifiedBy>Molly Frankham</cp:lastModifiedBy>
  <cp:revision>2</cp:revision>
  <cp:lastPrinted>2013-09-23T23:01:00Z</cp:lastPrinted>
  <dcterms:created xsi:type="dcterms:W3CDTF">2022-11-01T23:08:00Z</dcterms:created>
  <dcterms:modified xsi:type="dcterms:W3CDTF">2022-11-01T23:08:00Z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0x010100829D2A10F0EFCF43AB008AF8D4606A86</vt:lpwstr>
  </property>
  <property fmtid="{D5CDD505-2E9C-101B-9397-08002B2CF9AE}" pid="3" name="MediaServiceImageTags">
    <vt:lpwstr/>
  </property>
</Properties>
</file>